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3918" w:rsidRDefault="00B07A0E">
      <w:pPr>
        <w:jc w:val="center"/>
      </w:pPr>
      <w:bookmarkStart w:id="0" w:name="_GoBack"/>
      <w:bookmarkEnd w:id="0"/>
      <w:r>
        <w:rPr>
          <w:b/>
          <w:sz w:val="32"/>
          <w:szCs w:val="32"/>
        </w:rPr>
        <w:t>Compassion</w:t>
      </w:r>
    </w:p>
    <w:p w:rsidR="00F73918" w:rsidRDefault="00B07A0E">
      <w:pPr>
        <w:jc w:val="center"/>
      </w:pPr>
      <w:proofErr w:type="spellStart"/>
      <w:r>
        <w:rPr>
          <w:b/>
          <w:sz w:val="32"/>
          <w:szCs w:val="32"/>
        </w:rPr>
        <w:t>Chemlah</w:t>
      </w:r>
      <w:proofErr w:type="spellEnd"/>
      <w:r>
        <w:rPr>
          <w:b/>
          <w:sz w:val="32"/>
          <w:szCs w:val="32"/>
        </w:rPr>
        <w:t xml:space="preserve"> - </w:t>
      </w:r>
      <w:r>
        <w:rPr>
          <w:b/>
          <w:sz w:val="32"/>
          <w:szCs w:val="32"/>
          <w:rtl/>
        </w:rPr>
        <w:t>חמלה</w:t>
      </w:r>
    </w:p>
    <w:p w:rsidR="00F73918" w:rsidRDefault="00B07A0E">
      <w:r>
        <w:br/>
      </w:r>
      <w:r>
        <w:rPr>
          <w:b/>
        </w:rPr>
        <w:t>Core Principle:</w:t>
      </w:r>
      <w:r>
        <w:t xml:space="preserve"> Sportsmanship</w:t>
      </w:r>
    </w:p>
    <w:p w:rsidR="00F73918" w:rsidRDefault="00F73918"/>
    <w:p w:rsidR="00F73918" w:rsidRDefault="00B07A0E">
      <w:r>
        <w:rPr>
          <w:b/>
        </w:rPr>
        <w:t xml:space="preserve">Overview: </w:t>
      </w:r>
      <w:r>
        <w:t>Our athletes will learn Compassion by exploring the ways in which we treat one another, and the ways to make sports embody the best of humanity</w:t>
      </w:r>
    </w:p>
    <w:p w:rsidR="00F73918" w:rsidRDefault="00F73918"/>
    <w:p w:rsidR="00F73918" w:rsidRDefault="00B07A0E">
      <w:r>
        <w:rPr>
          <w:b/>
        </w:rPr>
        <w:t>Sample Texts:</w:t>
      </w:r>
    </w:p>
    <w:p w:rsidR="00F73918" w:rsidRDefault="00B07A0E">
      <w:r>
        <w:rPr>
          <w:b/>
        </w:rPr>
        <w:tab/>
        <w:t>Sports “Texts”:</w:t>
      </w:r>
    </w:p>
    <w:p w:rsidR="00F73918" w:rsidRDefault="00B07A0E">
      <w:pPr>
        <w:numPr>
          <w:ilvl w:val="0"/>
          <w:numId w:val="2"/>
        </w:numPr>
        <w:ind w:hanging="360"/>
        <w:contextualSpacing/>
      </w:pPr>
      <w:hyperlink r:id="rId8">
        <w:r>
          <w:rPr>
            <w:color w:val="1155CC"/>
            <w:u w:val="single"/>
          </w:rPr>
          <w:t>ESPN writer Rick Reilly tells the story of a middle school softball team that offered to teach their opponents who were learning the game, rather than beat them</w:t>
        </w:r>
      </w:hyperlink>
    </w:p>
    <w:p w:rsidR="00F73918" w:rsidRDefault="00B07A0E">
      <w:pPr>
        <w:numPr>
          <w:ilvl w:val="0"/>
          <w:numId w:val="2"/>
        </w:numPr>
        <w:ind w:hanging="360"/>
        <w:contextualSpacing/>
      </w:pPr>
      <w:hyperlink r:id="rId9">
        <w:r>
          <w:rPr>
            <w:color w:val="1155CC"/>
            <w:u w:val="single"/>
          </w:rPr>
          <w:t>After sustaining an injury during a home-run trot, a Western Oregon University player is carried around the bases by opponents</w:t>
        </w:r>
      </w:hyperlink>
    </w:p>
    <w:p w:rsidR="00F73918" w:rsidRDefault="00B07A0E">
      <w:pPr>
        <w:numPr>
          <w:ilvl w:val="0"/>
          <w:numId w:val="2"/>
        </w:numPr>
        <w:ind w:hanging="360"/>
        <w:contextualSpacing/>
      </w:pPr>
      <w:hyperlink r:id="rId10">
        <w:r>
          <w:rPr>
            <w:color w:val="1155CC"/>
            <w:u w:val="single"/>
          </w:rPr>
          <w:t>While Bengals player Devon Still’s daughter faces cancer treatment, Patriots owner Robert Kraft made a donation to her hospital during an in-game tribute</w:t>
        </w:r>
      </w:hyperlink>
    </w:p>
    <w:p w:rsidR="00F73918" w:rsidRDefault="00B07A0E">
      <w:r>
        <w:tab/>
      </w:r>
      <w:r>
        <w:rPr>
          <w:b/>
        </w:rPr>
        <w:t>Jewish “Texts”:</w:t>
      </w:r>
    </w:p>
    <w:p w:rsidR="00F73918" w:rsidRDefault="00B07A0E">
      <w:pPr>
        <w:numPr>
          <w:ilvl w:val="0"/>
          <w:numId w:val="3"/>
        </w:numPr>
        <w:ind w:hanging="360"/>
        <w:contextualSpacing/>
      </w:pPr>
      <w:r>
        <w:t>After God gives Miriam leprosy, Moses begs for God t</w:t>
      </w:r>
      <w:r>
        <w:t>o heal her, even though she was punished for speaking badly of Moses in the first place (Numbers 12:13)</w:t>
      </w:r>
    </w:p>
    <w:p w:rsidR="00F73918" w:rsidRDefault="00B07A0E">
      <w:pPr>
        <w:numPr>
          <w:ilvl w:val="0"/>
          <w:numId w:val="3"/>
        </w:numPr>
        <w:ind w:hanging="360"/>
        <w:contextualSpacing/>
      </w:pPr>
      <w:r>
        <w:t>When God is threatening to destroy Sodom and Gomorrah, Abraham argues with God, asking for compassion for the righteous people living there (Genesis 18)</w:t>
      </w:r>
    </w:p>
    <w:p w:rsidR="00F73918" w:rsidRDefault="00B07A0E">
      <w:pPr>
        <w:numPr>
          <w:ilvl w:val="0"/>
          <w:numId w:val="3"/>
        </w:numPr>
        <w:ind w:hanging="360"/>
        <w:contextualSpacing/>
      </w:pPr>
      <w:hyperlink r:id="rId11">
        <w:r>
          <w:rPr>
            <w:color w:val="1155CC"/>
            <w:u w:val="single"/>
          </w:rPr>
          <w:t>During the Holocaust, dozens of men and women helped to hid Jews in Europe. Today, those people are considered “Righteous Among the Nations,” and are honored in Israel at the Israeli Ho</w:t>
        </w:r>
        <w:r>
          <w:rPr>
            <w:color w:val="1155CC"/>
            <w:u w:val="single"/>
          </w:rPr>
          <w:t>locaust museum (</w:t>
        </w:r>
        <w:proofErr w:type="spellStart"/>
        <w:r>
          <w:rPr>
            <w:color w:val="1155CC"/>
            <w:u w:val="single"/>
          </w:rPr>
          <w:t>Yad</w:t>
        </w:r>
        <w:proofErr w:type="spellEnd"/>
        <w:r>
          <w:rPr>
            <w:color w:val="1155CC"/>
            <w:u w:val="single"/>
          </w:rPr>
          <w:t xml:space="preserve"> </w:t>
        </w:r>
        <w:proofErr w:type="spellStart"/>
        <w:r>
          <w:rPr>
            <w:color w:val="1155CC"/>
            <w:u w:val="single"/>
          </w:rPr>
          <w:t>VaShem</w:t>
        </w:r>
        <w:proofErr w:type="spellEnd"/>
        <w:r>
          <w:rPr>
            <w:color w:val="1155CC"/>
            <w:u w:val="single"/>
          </w:rPr>
          <w:t>)</w:t>
        </w:r>
      </w:hyperlink>
    </w:p>
    <w:p w:rsidR="00F73918" w:rsidRDefault="00B07A0E">
      <w:r>
        <w:rPr>
          <w:b/>
        </w:rPr>
        <w:t>Daily Application:</w:t>
      </w:r>
    </w:p>
    <w:p w:rsidR="00F73918" w:rsidRDefault="00B07A0E">
      <w:pPr>
        <w:ind w:left="720" w:right="-630"/>
      </w:pPr>
      <w:r>
        <w:rPr>
          <w:b/>
        </w:rPr>
        <w:t>On-field:</w:t>
      </w:r>
    </w:p>
    <w:p w:rsidR="00F73918" w:rsidRDefault="00B07A0E">
      <w:pPr>
        <w:numPr>
          <w:ilvl w:val="0"/>
          <w:numId w:val="1"/>
        </w:numPr>
        <w:ind w:hanging="360"/>
        <w:contextualSpacing/>
      </w:pPr>
      <w:r>
        <w:t>Athletes will find ways to be kind to one another on the field, even when that means giving something up to offer it to another person</w:t>
      </w:r>
    </w:p>
    <w:p w:rsidR="00F73918" w:rsidRDefault="00B07A0E">
      <w:pPr>
        <w:numPr>
          <w:ilvl w:val="0"/>
          <w:numId w:val="1"/>
        </w:numPr>
        <w:ind w:hanging="360"/>
        <w:contextualSpacing/>
      </w:pPr>
      <w:r>
        <w:t>Athletes will find the balance between competition and compassio</w:t>
      </w:r>
      <w:r>
        <w:t>n, always doing their best, which means both winning and being a good person</w:t>
      </w:r>
    </w:p>
    <w:p w:rsidR="00F73918" w:rsidRDefault="00B07A0E">
      <w:pPr>
        <w:ind w:firstLine="720"/>
      </w:pPr>
      <w:r>
        <w:rPr>
          <w:b/>
        </w:rPr>
        <w:t>Off-field:</w:t>
      </w:r>
    </w:p>
    <w:p w:rsidR="00F73918" w:rsidRDefault="00B07A0E">
      <w:pPr>
        <w:numPr>
          <w:ilvl w:val="0"/>
          <w:numId w:val="1"/>
        </w:numPr>
        <w:ind w:hanging="360"/>
        <w:contextualSpacing/>
      </w:pPr>
      <w:r>
        <w:t>Athletes will learn to be kind to those around them, and to bring joy to others</w:t>
      </w:r>
    </w:p>
    <w:p w:rsidR="00F73918" w:rsidRDefault="00B07A0E">
      <w:pPr>
        <w:numPr>
          <w:ilvl w:val="0"/>
          <w:numId w:val="1"/>
        </w:numPr>
        <w:ind w:hanging="360"/>
        <w:contextualSpacing/>
      </w:pPr>
      <w:r>
        <w:t>Athletes will continuously consider how their actions impact the lives of others, and ma</w:t>
      </w:r>
      <w:r>
        <w:t>ke decisions about how they want to treat their peers</w:t>
      </w:r>
    </w:p>
    <w:p w:rsidR="00F73918" w:rsidRDefault="00F73918"/>
    <w:p w:rsidR="00F73918" w:rsidRDefault="00B07A0E">
      <w:r>
        <w:rPr>
          <w:b/>
        </w:rPr>
        <w:t>My Notes:</w:t>
      </w:r>
    </w:p>
    <w:p w:rsidR="00F73918" w:rsidRDefault="00B07A0E">
      <w:r>
        <w:t>________________________________________________________________________________________________________________________________________________________</w:t>
      </w:r>
      <w:r>
        <w:lastRenderedPageBreak/>
        <w:t>__________________________________________________________________________________</w:t>
      </w:r>
    </w:p>
    <w:sectPr w:rsidR="00F73918">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7A0E">
      <w:pPr>
        <w:spacing w:line="240" w:lineRule="auto"/>
      </w:pPr>
      <w:r>
        <w:separator/>
      </w:r>
    </w:p>
  </w:endnote>
  <w:endnote w:type="continuationSeparator" w:id="0">
    <w:p w:rsidR="00000000" w:rsidRDefault="00B07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7A0E">
      <w:pPr>
        <w:spacing w:line="240" w:lineRule="auto"/>
      </w:pPr>
      <w:r>
        <w:separator/>
      </w:r>
    </w:p>
  </w:footnote>
  <w:footnote w:type="continuationSeparator" w:id="0">
    <w:p w:rsidR="00000000" w:rsidRDefault="00B07A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18" w:rsidRDefault="00B07A0E">
    <w:pPr>
      <w:jc w:val="center"/>
    </w:pPr>
    <w:r>
      <w:rPr>
        <w:noProof/>
      </w:rPr>
      <w:drawing>
        <wp:inline distT="114300" distB="114300" distL="114300" distR="114300">
          <wp:extent cx="2638425" cy="97402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638425" cy="974023"/>
                  </a:xfrm>
                  <a:prstGeom prst="rect">
                    <a:avLst/>
                  </a:prstGeom>
                  <a:ln/>
                </pic:spPr>
              </pic:pic>
            </a:graphicData>
          </a:graphic>
        </wp:inline>
      </w:drawing>
    </w:r>
  </w:p>
  <w:p w:rsidR="00F73918" w:rsidRDefault="00F739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BD8"/>
    <w:multiLevelType w:val="multilevel"/>
    <w:tmpl w:val="BFBAC1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30AB4590"/>
    <w:multiLevelType w:val="multilevel"/>
    <w:tmpl w:val="EEF86A8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79CE2355"/>
    <w:multiLevelType w:val="multilevel"/>
    <w:tmpl w:val="488ED1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3918"/>
    <w:rsid w:val="00B07A0E"/>
    <w:rsid w:val="00F7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07A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07A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spn.go.com/espn/news/story?id=521822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advashem.org/yv/en/righteous/about.asp" TargetMode="External"/><Relationship Id="rId5" Type="http://schemas.openxmlformats.org/officeDocument/2006/relationships/webSettings" Target="webSettings.xml"/><Relationship Id="rId10" Type="http://schemas.openxmlformats.org/officeDocument/2006/relationships/hyperlink" Target="http://www.si.com/nfl/video/2014/10/06/patriots-cheerleaders-wear-devon-still-jerseys-support-his-daughter-leah" TargetMode="External"/><Relationship Id="rId4" Type="http://schemas.openxmlformats.org/officeDocument/2006/relationships/settings" Target="settings.xml"/><Relationship Id="rId9" Type="http://schemas.openxmlformats.org/officeDocument/2006/relationships/hyperlink" Target="https://www.youtube.com/watch?v=ttkBP2XDZ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Mcguire</dc:creator>
  <cp:lastModifiedBy>Teri Mcguire</cp:lastModifiedBy>
  <cp:revision>2</cp:revision>
  <dcterms:created xsi:type="dcterms:W3CDTF">2016-12-14T18:19:00Z</dcterms:created>
  <dcterms:modified xsi:type="dcterms:W3CDTF">2016-12-14T18:19:00Z</dcterms:modified>
</cp:coreProperties>
</file>