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C7B5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32"/>
          <w:szCs w:val="32"/>
          <w:u w:val="single"/>
          <w:lang w:eastAsia="ja-JP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  <w:lang w:eastAsia="ja-JP"/>
        </w:rPr>
        <w:t>ZEH BAZEH</w:t>
      </w:r>
    </w:p>
    <w:p w14:paraId="07DF2F8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Music/Lyrics: Noam Katz</w:t>
      </w:r>
    </w:p>
    <w:p w14:paraId="182FA83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Hebrew text: BT Shavuot 39a</w:t>
      </w:r>
    </w:p>
    <w:p w14:paraId="7755DD3C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ja-JP"/>
        </w:rPr>
      </w:pPr>
      <w:proofErr w:type="gramStart"/>
      <w:r>
        <w:rPr>
          <w:rFonts w:ascii="Arial" w:hAnsi="Arial" w:cs="Arial"/>
          <w:szCs w:val="24"/>
          <w:lang w:eastAsia="ja-JP"/>
        </w:rPr>
        <w:t>additional</w:t>
      </w:r>
      <w:proofErr w:type="gramEnd"/>
      <w:r>
        <w:rPr>
          <w:rFonts w:ascii="Arial" w:hAnsi="Arial" w:cs="Arial"/>
          <w:szCs w:val="24"/>
          <w:lang w:eastAsia="ja-JP"/>
        </w:rPr>
        <w:t xml:space="preserve"> Hebrew lyrics by </w:t>
      </w:r>
      <w:proofErr w:type="spellStart"/>
      <w:r>
        <w:rPr>
          <w:rFonts w:ascii="Arial" w:hAnsi="Arial" w:cs="Arial"/>
          <w:szCs w:val="24"/>
          <w:lang w:eastAsia="ja-JP"/>
        </w:rPr>
        <w:t>Tomer</w:t>
      </w:r>
      <w:proofErr w:type="spellEnd"/>
      <w:r>
        <w:rPr>
          <w:rFonts w:ascii="Arial" w:hAnsi="Arial" w:cs="Arial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Cs w:val="24"/>
          <w:lang w:eastAsia="ja-JP"/>
        </w:rPr>
        <w:t>Moked</w:t>
      </w:r>
      <w:proofErr w:type="spellEnd"/>
    </w:p>
    <w:p w14:paraId="34154607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</w:p>
    <w:p w14:paraId="2F2C3E81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4F66AB09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Verse 1:</w:t>
      </w:r>
    </w:p>
    <w:p w14:paraId="30BC5FBF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good fortune and blessing be found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here</w:t>
      </w:r>
      <w:proofErr w:type="gramEnd"/>
    </w:p>
    <w:p w14:paraId="45B1F64E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the music of memory resound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here</w:t>
      </w:r>
      <w:proofErr w:type="gramEnd"/>
    </w:p>
    <w:p w14:paraId="5742F8F5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work of our hands</w:t>
      </w:r>
    </w:p>
    <w:p w14:paraId="3F55BB0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and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the work of our souls</w:t>
      </w:r>
    </w:p>
    <w:p w14:paraId="56F5B8B7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Make us stronger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make us whole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</w:t>
      </w:r>
    </w:p>
    <w:p w14:paraId="2BBC19E6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6A3A6917" w14:textId="77777777" w:rsidR="00C81E0A" w:rsidRDefault="00E41235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C083C7" wp14:editId="2D8C0F22">
            <wp:simplePos x="0" y="0"/>
            <wp:positionH relativeFrom="column">
              <wp:posOffset>3937635</wp:posOffset>
            </wp:positionH>
            <wp:positionV relativeFrom="paragraph">
              <wp:posOffset>93345</wp:posOffset>
            </wp:positionV>
            <wp:extent cx="1917700" cy="876300"/>
            <wp:effectExtent l="0" t="0" r="12700" b="1270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0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Chorus:</w:t>
      </w:r>
    </w:p>
    <w:p w14:paraId="5DDE7DB5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3B89673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2</w:t>
      </w:r>
    </w:p>
    <w:p w14:paraId="214A6AE0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</w:p>
    <w:p w14:paraId="3EF2D370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04A65525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V2:</w:t>
      </w:r>
    </w:p>
    <w:p w14:paraId="7C1D1DAA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we seek peace and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understanding</w:t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gramEnd"/>
      <w:r>
        <w:rPr>
          <w:rFonts w:ascii="Arial" w:hAnsi="Arial" w:cs="Arial"/>
          <w:sz w:val="28"/>
          <w:szCs w:val="28"/>
          <w:lang w:eastAsia="ja-JP"/>
        </w:rPr>
        <w:tab/>
      </w:r>
    </w:p>
    <w:p w14:paraId="04080FE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we cherish every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companion</w:t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gramEnd"/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4457B2AA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work we put in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736E0D1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and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the joy we express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5FF9AD7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Make us stronger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make us blessed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08813E73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6145716E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V3:</w:t>
      </w:r>
    </w:p>
    <w:p w14:paraId="401D76E2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builders that lay the foundation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4566817C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they rise up in each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generation</w:t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gramEnd"/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08825388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ones who invest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0ACB47F3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Never tire nor rest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3393E9F4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They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make us stronger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make us blessed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ab/>
      </w:r>
    </w:p>
    <w:p w14:paraId="4C8303B7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593267A9" w14:textId="77777777" w:rsidR="00C81E0A" w:rsidRDefault="00E41235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D5AC6" wp14:editId="74004C72">
            <wp:simplePos x="0" y="0"/>
            <wp:positionH relativeFrom="column">
              <wp:posOffset>4166235</wp:posOffset>
            </wp:positionH>
            <wp:positionV relativeFrom="paragraph">
              <wp:posOffset>209550</wp:posOffset>
            </wp:positionV>
            <wp:extent cx="1828800" cy="835660"/>
            <wp:effectExtent l="0" t="0" r="0" b="2540"/>
            <wp:wrapTight wrapText="bothSides">
              <wp:wrapPolygon edited="0">
                <wp:start x="0" y="0"/>
                <wp:lineTo x="0" y="21009"/>
                <wp:lineTo x="21300" y="21009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0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Chorus: </w:t>
      </w:r>
    </w:p>
    <w:p w14:paraId="7DBF929C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3968712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2</w:t>
      </w:r>
    </w:p>
    <w:p w14:paraId="76CA5A41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4BF5756F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</w:p>
    <w:p w14:paraId="22A70D0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kol</w:t>
      </w:r>
      <w:proofErr w:type="spellEnd"/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Yisrael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Yisrael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</w:p>
    <w:p w14:paraId="7DAC6A82" w14:textId="77777777" w:rsidR="00C81E0A" w:rsidRDefault="00E41235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 w:rsidRPr="00E41235">
        <w:rPr>
          <w:rFonts w:ascii="Arial" w:hAnsi="Arial" w:cs="Arial"/>
          <w:b/>
          <w:bCs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 wp14:anchorId="4A81AE9E" wp14:editId="49F2F143">
            <wp:simplePos x="0" y="0"/>
            <wp:positionH relativeFrom="column">
              <wp:posOffset>4280535</wp:posOffset>
            </wp:positionH>
            <wp:positionV relativeFrom="paragraph">
              <wp:posOffset>11430</wp:posOffset>
            </wp:positionV>
            <wp:extent cx="1714500" cy="615315"/>
            <wp:effectExtent l="0" t="0" r="12700" b="0"/>
            <wp:wrapTight wrapText="bothSides">
              <wp:wrapPolygon edited="0">
                <wp:start x="0" y="0"/>
                <wp:lineTo x="0" y="20508"/>
                <wp:lineTo x="21440" y="20508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>Arevim</w:t>
      </w:r>
      <w:proofErr w:type="spell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arevim</w:t>
      </w:r>
      <w:proofErr w:type="spellEnd"/>
      <w:proofErr w:type="gramStart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)                  </w:t>
      </w:r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 x 2 </w:t>
      </w:r>
    </w:p>
    <w:p w14:paraId="5A7F05A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lazeh</w:t>
      </w:r>
      <w:proofErr w:type="spellEnd"/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</w:p>
    <w:p w14:paraId="5609687B" w14:textId="77777777" w:rsidR="00C81E0A" w:rsidRDefault="00FA788C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75AEFC2B" wp14:editId="550D059D">
            <wp:simplePos x="0" y="0"/>
            <wp:positionH relativeFrom="column">
              <wp:posOffset>3709035</wp:posOffset>
            </wp:positionH>
            <wp:positionV relativeFrom="paragraph">
              <wp:posOffset>-111760</wp:posOffset>
            </wp:positionV>
            <wp:extent cx="2514600" cy="1224915"/>
            <wp:effectExtent l="0" t="0" r="0" b="0"/>
            <wp:wrapTight wrapText="bothSides">
              <wp:wrapPolygon edited="0">
                <wp:start x="0" y="0"/>
                <wp:lineTo x="0" y="21051"/>
                <wp:lineTo x="21382" y="21051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5.5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 w:rsidR="00C81E0A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nak</w:t>
      </w:r>
      <w:proofErr w:type="spellEnd"/>
      <w:r w:rsidR="00C81E0A">
        <w:rPr>
          <w:rFonts w:ascii="Arial" w:hAnsi="Arial" w:cs="Arial"/>
          <w:sz w:val="28"/>
          <w:szCs w:val="28"/>
          <w:lang w:eastAsia="ja-JP"/>
        </w:rPr>
        <w:t xml:space="preserve">-shiv la-shalom </w:t>
      </w:r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b’toch-einu</w:t>
      </w:r>
      <w:proofErr w:type="spellEnd"/>
    </w:p>
    <w:p w14:paraId="41FA1E16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no-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hav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et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mi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’-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svi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veinu</w:t>
      </w:r>
      <w:proofErr w:type="spellEnd"/>
    </w:p>
    <w:p w14:paraId="3360FEF2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tavo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ha-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b’rachah</w:t>
      </w:r>
      <w:proofErr w:type="spellEnd"/>
    </w:p>
    <w:p w14:paraId="2B21524C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Niv-neh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k’hilah</w:t>
      </w:r>
      <w:proofErr w:type="spellEnd"/>
    </w:p>
    <w:p w14:paraId="385EF2E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’-vi-li    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’-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vil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-cha </w:t>
      </w:r>
    </w:p>
    <w:p w14:paraId="2D99FBE3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0760F721" w14:textId="77777777" w:rsidR="00C81E0A" w:rsidRDefault="00FA788C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F9D4BF2" wp14:editId="0077830C">
            <wp:simplePos x="0" y="0"/>
            <wp:positionH relativeFrom="column">
              <wp:posOffset>3937635</wp:posOffset>
            </wp:positionH>
            <wp:positionV relativeFrom="paragraph">
              <wp:posOffset>33020</wp:posOffset>
            </wp:positionV>
            <wp:extent cx="2286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360" y="21120"/>
                <wp:lineTo x="213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6.5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 w:rsidR="00C81E0A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av-nei</w:t>
      </w:r>
      <w:proofErr w:type="spellEnd"/>
      <w:r w:rsidR="00C81E0A">
        <w:rPr>
          <w:rFonts w:ascii="Arial" w:hAnsi="Arial" w:cs="Arial"/>
          <w:sz w:val="28"/>
          <w:szCs w:val="28"/>
          <w:lang w:eastAsia="ja-JP"/>
        </w:rPr>
        <w:t xml:space="preserve"> ha-</w:t>
      </w:r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pinah</w:t>
      </w:r>
      <w:proofErr w:type="spellEnd"/>
      <w:r w:rsidR="00C81E0A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shel</w:t>
      </w:r>
      <w:proofErr w:type="spellEnd"/>
      <w:r w:rsidR="00C81E0A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="00C81E0A">
        <w:rPr>
          <w:rFonts w:ascii="Arial" w:hAnsi="Arial" w:cs="Arial"/>
          <w:sz w:val="28"/>
          <w:szCs w:val="28"/>
          <w:lang w:eastAsia="ja-JP"/>
        </w:rPr>
        <w:t>bei-teinu</w:t>
      </w:r>
      <w:proofErr w:type="spellEnd"/>
      <w:r w:rsidR="00C81E0A">
        <w:rPr>
          <w:rFonts w:ascii="Arial" w:hAnsi="Arial" w:cs="Arial"/>
          <w:sz w:val="28"/>
          <w:szCs w:val="28"/>
          <w:lang w:eastAsia="ja-JP"/>
        </w:rPr>
        <w:t xml:space="preserve"> </w:t>
      </w:r>
    </w:p>
    <w:p w14:paraId="2DF5614A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Y’chaz-ku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et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atid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y’ladeinu</w:t>
      </w:r>
      <w:proofErr w:type="spellEnd"/>
    </w:p>
    <w:p w14:paraId="39A2257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ba-lev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ha-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tikvah</w:t>
      </w:r>
      <w:proofErr w:type="spellEnd"/>
    </w:p>
    <w:p w14:paraId="1C84B21B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Niv-neh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k’hilah</w:t>
      </w:r>
      <w:proofErr w:type="spellEnd"/>
    </w:p>
    <w:p w14:paraId="29B18828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’-vi-li   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’-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vil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-cha </w:t>
      </w:r>
    </w:p>
    <w:p w14:paraId="1AC131E9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</w:p>
    <w:p w14:paraId="00A48726" w14:textId="77777777" w:rsidR="00C81E0A" w:rsidRDefault="00FA788C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3EB07DA" wp14:editId="6A98FB47">
            <wp:simplePos x="0" y="0"/>
            <wp:positionH relativeFrom="column">
              <wp:posOffset>4509135</wp:posOffset>
            </wp:positionH>
            <wp:positionV relativeFrom="paragraph">
              <wp:posOffset>177165</wp:posOffset>
            </wp:positionV>
            <wp:extent cx="1600200" cy="730250"/>
            <wp:effectExtent l="0" t="0" r="0" b="6350"/>
            <wp:wrapTight wrapText="bothSides">
              <wp:wrapPolygon edited="0">
                <wp:start x="0" y="0"/>
                <wp:lineTo x="0" y="21037"/>
                <wp:lineTo x="21257" y="2103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0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</w:p>
    <w:p w14:paraId="42E16591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2 </w:t>
      </w:r>
    </w:p>
    <w:p w14:paraId="5C023E52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5D1DC281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59BBAC39" w14:textId="77777777" w:rsidR="00C81E0A" w:rsidRDefault="00FA788C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r w:rsidRPr="00E41235">
        <w:rPr>
          <w:rFonts w:ascii="Arial" w:hAnsi="Arial" w:cs="Arial"/>
          <w:b/>
          <w:bCs/>
          <w:sz w:val="28"/>
          <w:szCs w:val="28"/>
          <w:lang w:eastAsia="ja-JP"/>
        </w:rPr>
        <w:drawing>
          <wp:anchor distT="0" distB="0" distL="114300" distR="114300" simplePos="0" relativeHeight="251663360" behindDoc="0" locked="0" layoutInCell="1" allowOverlap="1" wp14:anchorId="09ECCA44" wp14:editId="5C184368">
            <wp:simplePos x="0" y="0"/>
            <wp:positionH relativeFrom="column">
              <wp:posOffset>4509135</wp:posOffset>
            </wp:positionH>
            <wp:positionV relativeFrom="paragraph">
              <wp:posOffset>159385</wp:posOffset>
            </wp:positionV>
            <wp:extent cx="1600200" cy="574040"/>
            <wp:effectExtent l="0" t="0" r="0" b="10160"/>
            <wp:wrapTight wrapText="bothSides">
              <wp:wrapPolygon edited="0">
                <wp:start x="0" y="0"/>
                <wp:lineTo x="0" y="21027"/>
                <wp:lineTo x="21257" y="21027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>Kol</w:t>
      </w:r>
      <w:proofErr w:type="spell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kol</w:t>
      </w:r>
      <w:proofErr w:type="spellEnd"/>
      <w:proofErr w:type="gramStart"/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proofErr w:type="spellStart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>Yisrael</w:t>
      </w:r>
      <w:proofErr w:type="spellEnd"/>
      <w:proofErr w:type="gramEnd"/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Yisrael</w:t>
      </w:r>
      <w:proofErr w:type="spellEnd"/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)</w:t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 w:rsidR="00C81E0A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  <w:t xml:space="preserve">  </w:t>
      </w:r>
      <w:r w:rsidR="00C81E0A">
        <w:rPr>
          <w:rFonts w:ascii="Arial" w:hAnsi="Arial" w:cs="Arial"/>
          <w:b/>
          <w:bCs/>
          <w:sz w:val="28"/>
          <w:szCs w:val="28"/>
          <w:lang w:eastAsia="ja-JP"/>
        </w:rPr>
        <w:t>}</w:t>
      </w:r>
    </w:p>
    <w:p w14:paraId="0FCAECF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Arevim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arevim</w:t>
      </w:r>
      <w:proofErr w:type="spellEnd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}  x 2</w:t>
      </w:r>
    </w:p>
    <w:p w14:paraId="76F2570F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4A02E0A5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V1 (reprise):</w:t>
      </w:r>
    </w:p>
    <w:p w14:paraId="6B710011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good fortune and blessing be found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here</w:t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gramEnd"/>
    </w:p>
    <w:p w14:paraId="691C7C1E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the music of memory resound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here</w:t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gramEnd"/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04D27321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work of our hands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18975F81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and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the work of our souls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02379948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Make us stronger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make us whole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</w:p>
    <w:p w14:paraId="2A000239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5D621ED9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18464905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4    </w:t>
      </w:r>
      <w:r>
        <w:rPr>
          <w:rFonts w:ascii="Arial" w:hAnsi="Arial" w:cs="Arial"/>
          <w:i/>
          <w:iCs/>
          <w:sz w:val="28"/>
          <w:szCs w:val="28"/>
          <w:lang w:eastAsia="ja-JP"/>
        </w:rPr>
        <w:t>(layer under “</w:t>
      </w:r>
      <w:proofErr w:type="spellStart"/>
      <w:r>
        <w:rPr>
          <w:rFonts w:ascii="Arial" w:hAnsi="Arial" w:cs="Arial"/>
          <w:i/>
          <w:iCs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eastAsia="ja-JP"/>
        </w:rPr>
        <w:t>Yisrael</w:t>
      </w:r>
      <w:proofErr w:type="spellEnd"/>
      <w:r>
        <w:rPr>
          <w:rFonts w:ascii="Arial" w:hAnsi="Arial" w:cs="Arial"/>
          <w:i/>
          <w:iCs/>
          <w:sz w:val="28"/>
          <w:szCs w:val="28"/>
          <w:lang w:eastAsia="ja-JP"/>
        </w:rPr>
        <w:t>” section)</w:t>
      </w:r>
    </w:p>
    <w:p w14:paraId="5B6C04A7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59FB7194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1E411EB9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kol</w:t>
      </w:r>
      <w:proofErr w:type="spellEnd"/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Yisrael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Yisrael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</w:p>
    <w:p w14:paraId="43445E86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Arevim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arevim</w:t>
      </w:r>
      <w:proofErr w:type="spellEnd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}  x 2</w:t>
      </w:r>
    </w:p>
    <w:p w14:paraId="30EB00D0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</w:p>
    <w:p w14:paraId="428B0600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>!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 xml:space="preserve">   </w:t>
      </w:r>
    </w:p>
    <w:p w14:paraId="6A72110E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</w:p>
    <w:p w14:paraId="350524DF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  <w:t xml:space="preserve">   </w:t>
      </w:r>
    </w:p>
    <w:p w14:paraId="2164503C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2066E3BE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Translation of Hebrew verses:</w:t>
      </w:r>
    </w:p>
    <w:p w14:paraId="263BB09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If we listen for the peace within us / If we love all those who surround us / If blessing will come /</w:t>
      </w:r>
    </w:p>
    <w:p w14:paraId="5AF3408A" w14:textId="77777777" w:rsidR="00C81E0A" w:rsidRP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We will build a community for me, for you. If the cornerstones of our houses strengthen the future of our children / If the heart is full of hope /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We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will build a community for me, for you.</w:t>
      </w:r>
    </w:p>
    <w:p w14:paraId="40FFCF3D" w14:textId="77777777" w:rsidR="00C81E0A" w:rsidRDefault="00C81E0A" w:rsidP="00C81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</w:p>
    <w:p w14:paraId="30BE4096" w14:textId="77777777" w:rsidR="00AC0578" w:rsidRDefault="00C81E0A"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  <w:t>© 2017 Noam Katz</w:t>
      </w:r>
    </w:p>
    <w:sectPr w:rsidR="00AC0578" w:rsidSect="00C81E0A">
      <w:pgSz w:w="12240" w:h="15840"/>
      <w:pgMar w:top="12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A"/>
    <w:rsid w:val="001D0152"/>
    <w:rsid w:val="00AC0578"/>
    <w:rsid w:val="00C81E0A"/>
    <w:rsid w:val="00E41235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D84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0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3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0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3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1803</Characters>
  <Application>Microsoft Macintosh Word</Application>
  <DocSecurity>0</DocSecurity>
  <Lines>15</Lines>
  <Paragraphs>4</Paragraphs>
  <ScaleCrop>false</ScaleCrop>
  <Company>Leo Baeck Day School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Katz</dc:creator>
  <cp:keywords/>
  <dc:description/>
  <cp:lastModifiedBy>Noam Katz</cp:lastModifiedBy>
  <cp:revision>3</cp:revision>
  <dcterms:created xsi:type="dcterms:W3CDTF">2017-04-18T18:33:00Z</dcterms:created>
  <dcterms:modified xsi:type="dcterms:W3CDTF">2017-04-18T18:53:00Z</dcterms:modified>
</cp:coreProperties>
</file>