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C8BAA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What’s different about me is that I….</w:t>
      </w:r>
    </w:p>
    <w:p w14:paraId="4DE6F417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302EEF72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13A4C122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People often compliment me on…</w:t>
      </w:r>
    </w:p>
    <w:p w14:paraId="3291EB3A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22F9DA8D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66421BD3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 xml:space="preserve">What I do naturally </w:t>
      </w:r>
      <w:r>
        <w:rPr>
          <w:rFonts w:ascii="Calibri" w:hAnsi="Calibri"/>
          <w:b/>
        </w:rPr>
        <w:t xml:space="preserve">well </w:t>
      </w:r>
      <w:r w:rsidRPr="00250031">
        <w:rPr>
          <w:rFonts w:ascii="Calibri" w:hAnsi="Calibri"/>
          <w:b/>
        </w:rPr>
        <w:t>is…</w:t>
      </w:r>
    </w:p>
    <w:p w14:paraId="11326E3C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56BB9B95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764C8E46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People are drawn to me because…</w:t>
      </w:r>
    </w:p>
    <w:p w14:paraId="71FB09E3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46B75069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0194AB3C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What energizes me is…</w:t>
      </w:r>
    </w:p>
    <w:p w14:paraId="3F79BD2B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3C5AE015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0553532F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I have expertise in….</w:t>
      </w:r>
    </w:p>
    <w:p w14:paraId="68AAE579" w14:textId="77777777" w:rsidR="00250031" w:rsidRPr="00250031" w:rsidRDefault="00250031" w:rsidP="00250031">
      <w:pPr>
        <w:pStyle w:val="ListParagraph"/>
        <w:spacing w:line="360" w:lineRule="auto"/>
        <w:rPr>
          <w:rFonts w:ascii="Calibri" w:hAnsi="Calibri"/>
          <w:b/>
        </w:rPr>
      </w:pPr>
    </w:p>
    <w:p w14:paraId="7F324405" w14:textId="77777777" w:rsidR="00250031" w:rsidRPr="00250031" w:rsidRDefault="00250031" w:rsidP="00250031">
      <w:pPr>
        <w:pStyle w:val="ListParagraph"/>
        <w:spacing w:line="360" w:lineRule="auto"/>
        <w:rPr>
          <w:rFonts w:ascii="Calibri" w:hAnsi="Calibri"/>
          <w:b/>
        </w:rPr>
      </w:pPr>
    </w:p>
    <w:p w14:paraId="466877B1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People know that they can count on me to/for…</w:t>
      </w:r>
    </w:p>
    <w:p w14:paraId="30C48F27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7FB49A70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4E95C1A2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People trust me because…</w:t>
      </w:r>
    </w:p>
    <w:p w14:paraId="623242EF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3D3EB7EC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2A229E32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Something I know about/care about that most other people don’t is…</w:t>
      </w:r>
    </w:p>
    <w:p w14:paraId="0D1BA641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78C5C707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56715951" w14:textId="77777777" w:rsid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A credential I’ve earned that makes me proud is…</w:t>
      </w:r>
    </w:p>
    <w:p w14:paraId="557C6957" w14:textId="77777777" w:rsidR="00250031" w:rsidRPr="003428E5" w:rsidRDefault="00250031" w:rsidP="003428E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bookmarkStart w:id="0" w:name="_GoBack"/>
      <w:bookmarkEnd w:id="0"/>
    </w:p>
    <w:p w14:paraId="20E2248B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lastRenderedPageBreak/>
        <w:t>The first impression that people have of me is….</w:t>
      </w:r>
    </w:p>
    <w:p w14:paraId="1EA0BE97" w14:textId="77777777" w:rsidR="00250031" w:rsidRPr="00250031" w:rsidRDefault="00250031" w:rsidP="00250031">
      <w:pPr>
        <w:pStyle w:val="ListParagraph"/>
        <w:spacing w:line="360" w:lineRule="auto"/>
        <w:rPr>
          <w:rFonts w:ascii="Calibri" w:hAnsi="Calibri"/>
          <w:b/>
        </w:rPr>
      </w:pPr>
    </w:p>
    <w:p w14:paraId="17BC7562" w14:textId="77777777" w:rsidR="00250031" w:rsidRPr="00250031" w:rsidRDefault="00250031" w:rsidP="00250031">
      <w:pPr>
        <w:pStyle w:val="ListParagraph"/>
        <w:spacing w:line="360" w:lineRule="auto"/>
        <w:rPr>
          <w:rFonts w:ascii="Calibri" w:hAnsi="Calibri"/>
          <w:b/>
        </w:rPr>
      </w:pPr>
    </w:p>
    <w:p w14:paraId="33EFF1DD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The second impression that people have of me is…</w:t>
      </w:r>
    </w:p>
    <w:p w14:paraId="171E8D25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0A198076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0F61F54E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My three gifts as a relationship-builder are…</w:t>
      </w:r>
    </w:p>
    <w:p w14:paraId="3C0C5AEC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4108E24E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0CDEAA9F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My favorite age group to be with is ____, and that’s because….</w:t>
      </w:r>
    </w:p>
    <w:p w14:paraId="554458E6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3A133FCE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0F8389EC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When in doubt, I draw on…</w:t>
      </w:r>
    </w:p>
    <w:p w14:paraId="444ECC2B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1DFB789F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534F2DEC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I value….</w:t>
      </w:r>
    </w:p>
    <w:p w14:paraId="1FA19F7D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16702F57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68D4E788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I truly believe that…</w:t>
      </w:r>
    </w:p>
    <w:p w14:paraId="4AC33ED2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3F4DE624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2A82C37A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I know that I am happy when…</w:t>
      </w:r>
    </w:p>
    <w:p w14:paraId="7591F556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7B7DD229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24F45AB8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</w:rPr>
      </w:pPr>
      <w:r w:rsidRPr="00250031">
        <w:rPr>
          <w:rFonts w:ascii="Calibri" w:hAnsi="Calibri"/>
          <w:b/>
        </w:rPr>
        <w:t>I’m proud of…</w:t>
      </w:r>
    </w:p>
    <w:p w14:paraId="4D490701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059E9A1E" w14:textId="77777777" w:rsidR="00250031" w:rsidRPr="00250031" w:rsidRDefault="00250031" w:rsidP="00250031">
      <w:pPr>
        <w:spacing w:line="360" w:lineRule="auto"/>
        <w:rPr>
          <w:rFonts w:ascii="Calibri" w:hAnsi="Calibri"/>
          <w:b/>
        </w:rPr>
      </w:pPr>
    </w:p>
    <w:p w14:paraId="308B21D4" w14:textId="77777777" w:rsidR="00250031" w:rsidRPr="00250031" w:rsidRDefault="00250031" w:rsidP="0025003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I’d like to be known as…</w:t>
      </w:r>
    </w:p>
    <w:sectPr w:rsidR="00250031" w:rsidRPr="00250031" w:rsidSect="00114B1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3F0F" w14:textId="77777777" w:rsidR="003428E5" w:rsidRDefault="003428E5" w:rsidP="003428E5">
      <w:r>
        <w:separator/>
      </w:r>
    </w:p>
  </w:endnote>
  <w:endnote w:type="continuationSeparator" w:id="0">
    <w:p w14:paraId="5D7ED1F8" w14:textId="77777777" w:rsidR="003428E5" w:rsidRDefault="003428E5" w:rsidP="0034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BFCE" w14:textId="77777777" w:rsidR="003428E5" w:rsidRPr="003428E5" w:rsidRDefault="003428E5">
    <w:pPr>
      <w:pStyle w:val="Foo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71DB5" wp14:editId="65CB6A04">
          <wp:simplePos x="0" y="0"/>
          <wp:positionH relativeFrom="margin">
            <wp:posOffset>-571500</wp:posOffset>
          </wp:positionH>
          <wp:positionV relativeFrom="margin">
            <wp:posOffset>8343900</wp:posOffset>
          </wp:positionV>
          <wp:extent cx="2222500" cy="593725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C LOGO for P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428E5">
      <w:rPr>
        <w:rFonts w:ascii="Calibri" w:hAnsi="Calibri"/>
      </w:rPr>
      <w:t>© 2018 Deborah Grayson Riegel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8CF1" w14:textId="77777777" w:rsidR="003428E5" w:rsidRDefault="003428E5" w:rsidP="003428E5">
      <w:r>
        <w:separator/>
      </w:r>
    </w:p>
  </w:footnote>
  <w:footnote w:type="continuationSeparator" w:id="0">
    <w:p w14:paraId="084D4A96" w14:textId="77777777" w:rsidR="003428E5" w:rsidRDefault="003428E5" w:rsidP="00342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5947" w14:textId="77777777" w:rsidR="003428E5" w:rsidRPr="003428E5" w:rsidRDefault="003428E5" w:rsidP="003428E5">
    <w:pPr>
      <w:pStyle w:val="Header"/>
      <w:jc w:val="center"/>
      <w:rPr>
        <w:rFonts w:ascii="Calibri" w:hAnsi="Calibri"/>
        <w:b/>
        <w:u w:val="single"/>
      </w:rPr>
    </w:pPr>
    <w:r w:rsidRPr="003428E5">
      <w:rPr>
        <w:rFonts w:ascii="Calibri" w:hAnsi="Calibri"/>
        <w:b/>
        <w:u w:val="single"/>
      </w:rPr>
      <w:t>20 Questions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43"/>
    <w:multiLevelType w:val="hybridMultilevel"/>
    <w:tmpl w:val="8B18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1"/>
    <w:rsid w:val="00114B15"/>
    <w:rsid w:val="00250031"/>
    <w:rsid w:val="0034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8A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E5"/>
  </w:style>
  <w:style w:type="paragraph" w:styleId="Footer">
    <w:name w:val="footer"/>
    <w:basedOn w:val="Normal"/>
    <w:link w:val="Foot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E5"/>
  </w:style>
  <w:style w:type="paragraph" w:styleId="BalloonText">
    <w:name w:val="Balloon Text"/>
    <w:basedOn w:val="Normal"/>
    <w:link w:val="BalloonTextChar"/>
    <w:uiPriority w:val="99"/>
    <w:semiHidden/>
    <w:unhideWhenUsed/>
    <w:rsid w:val="0034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E5"/>
  </w:style>
  <w:style w:type="paragraph" w:styleId="Footer">
    <w:name w:val="footer"/>
    <w:basedOn w:val="Normal"/>
    <w:link w:val="Foot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E5"/>
  </w:style>
  <w:style w:type="paragraph" w:styleId="BalloonText">
    <w:name w:val="Balloon Text"/>
    <w:basedOn w:val="Normal"/>
    <w:link w:val="BalloonTextChar"/>
    <w:uiPriority w:val="99"/>
    <w:semiHidden/>
    <w:unhideWhenUsed/>
    <w:rsid w:val="0034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Grayson Riegel</dc:creator>
  <cp:keywords/>
  <dc:description/>
  <cp:lastModifiedBy>Deborah Grayson Riegel</cp:lastModifiedBy>
  <cp:revision>2</cp:revision>
  <dcterms:created xsi:type="dcterms:W3CDTF">2018-01-03T13:41:00Z</dcterms:created>
  <dcterms:modified xsi:type="dcterms:W3CDTF">2018-01-03T13:58:00Z</dcterms:modified>
</cp:coreProperties>
</file>