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129A04B" w14:textId="77777777" w:rsidR="001F6887" w:rsidRDefault="006A2045">
      <w:r w:rsidRPr="006A2045">
        <w:rPr>
          <w:noProof/>
        </w:rPr>
        <w:drawing>
          <wp:anchor distT="0" distB="0" distL="114300" distR="114300" simplePos="0" relativeHeight="251658240" behindDoc="0" locked="0" layoutInCell="1" allowOverlap="1" wp14:anchorId="18A9BCE2" wp14:editId="42BFDA8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686800" cy="6579870"/>
            <wp:effectExtent l="0" t="0" r="0" b="0"/>
            <wp:wrapSquare wrapText="bothSides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6579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24073E" w14:textId="5B8F9C83" w:rsidR="00863270" w:rsidRPr="00863270" w:rsidRDefault="00863270" w:rsidP="00863270">
      <w:pP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</w:pPr>
      <w: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lastRenderedPageBreak/>
        <w:t>Rene Magritte</w:t>
      </w:r>
    </w:p>
    <w:p w14:paraId="58DACB84" w14:textId="1B36C4DF" w:rsidR="00863270" w:rsidRPr="00863270" w:rsidRDefault="00863270" w:rsidP="00863270">
      <w:pPr>
        <w:rPr>
          <w:rFonts w:ascii="Times" w:eastAsia="Times New Roman" w:hAnsi="Times" w:cs="Times New Roman"/>
          <w:sz w:val="52"/>
          <w:szCs w:val="52"/>
        </w:rPr>
      </w:pPr>
      <w:r w:rsidRPr="00863270"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>Sky Bird, 1966</w:t>
      </w:r>
    </w:p>
    <w:p w14:paraId="04F72302" w14:textId="61FC7342" w:rsidR="006A2045" w:rsidRDefault="006A2045"/>
    <w:p w14:paraId="122EE24B" w14:textId="77777777" w:rsidR="00863270" w:rsidRDefault="00863270">
      <w:r>
        <w:br w:type="page"/>
      </w:r>
    </w:p>
    <w:p w14:paraId="1806BB53" w14:textId="5CBE78D8" w:rsidR="006A2045" w:rsidRDefault="00863270">
      <w:r w:rsidRPr="006A2045">
        <w:rPr>
          <w:noProof/>
        </w:rPr>
        <w:drawing>
          <wp:anchor distT="0" distB="0" distL="114300" distR="114300" simplePos="0" relativeHeight="251660288" behindDoc="0" locked="0" layoutInCell="1" allowOverlap="1" wp14:anchorId="552E6DBD" wp14:editId="188D0A9D">
            <wp:simplePos x="0" y="0"/>
            <wp:positionH relativeFrom="margin">
              <wp:posOffset>-127000</wp:posOffset>
            </wp:positionH>
            <wp:positionV relativeFrom="margin">
              <wp:posOffset>-394335</wp:posOffset>
            </wp:positionV>
            <wp:extent cx="8788400" cy="6376670"/>
            <wp:effectExtent l="0" t="0" r="0" b="0"/>
            <wp:wrapSquare wrapText="bothSides"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74" t="12655" r="12502" b="13889"/>
                    <a:stretch/>
                  </pic:blipFill>
                  <pic:spPr bwMode="auto">
                    <a:xfrm>
                      <a:off x="0" y="0"/>
                      <a:ext cx="8788400" cy="637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4D3073" w14:textId="77777777" w:rsidR="006A2045" w:rsidRDefault="006A2045"/>
    <w:p w14:paraId="0D4888B1" w14:textId="77777777" w:rsidR="006A2045" w:rsidRPr="00863270" w:rsidRDefault="006A2045">
      <w:pP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</w:pPr>
    </w:p>
    <w:p w14:paraId="32B0AAC5" w14:textId="763A24A7" w:rsidR="006A2045" w:rsidRPr="00863270" w:rsidRDefault="00863270">
      <w:pP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</w:pPr>
      <w:r w:rsidRPr="00863270"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>Marc Chagall</w:t>
      </w:r>
    </w:p>
    <w:p w14:paraId="697B4297" w14:textId="75E63675" w:rsidR="00863270" w:rsidRPr="00863270" w:rsidRDefault="00863270" w:rsidP="00863270">
      <w:pP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</w:pPr>
      <w:r w:rsidRPr="00863270"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>The Jacob’s Dream, 1966</w:t>
      </w:r>
    </w:p>
    <w:p w14:paraId="516E2000" w14:textId="0C24B509" w:rsidR="006A2045" w:rsidRDefault="006A2045"/>
    <w:p w14:paraId="08CE74D3" w14:textId="77777777" w:rsidR="006A2045" w:rsidRDefault="006A2045">
      <w:r w:rsidRPr="006A2045">
        <w:rPr>
          <w:noProof/>
        </w:rPr>
        <w:drawing>
          <wp:anchor distT="0" distB="0" distL="114300" distR="114300" simplePos="0" relativeHeight="251659264" behindDoc="0" locked="0" layoutInCell="1" allowOverlap="1" wp14:anchorId="25EEEFBB" wp14:editId="5A6F8F4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788400" cy="6591300"/>
            <wp:effectExtent l="0" t="0" r="0" b="1270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8400" cy="659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833C243" w14:textId="31D90C38" w:rsidR="00B67562" w:rsidRDefault="00B67562">
      <w:pP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</w:pPr>
      <w: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>Marc Chagall</w:t>
      </w:r>
    </w:p>
    <w:p w14:paraId="6A9515D1" w14:textId="07E69F92" w:rsidR="00863270" w:rsidRPr="00B67562" w:rsidRDefault="00B67562">
      <w:pP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</w:pPr>
      <w: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 xml:space="preserve">The Birthday, </w:t>
      </w:r>
      <w:r w:rsidR="00863270" w:rsidRPr="00863270"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>1915</w:t>
      </w:r>
      <w:r w:rsidR="00863270">
        <w:rPr>
          <w:noProof/>
        </w:rPr>
        <w:t xml:space="preserve"> </w:t>
      </w:r>
      <w:r w:rsidR="00863270">
        <w:rPr>
          <w:noProof/>
        </w:rPr>
        <w:br w:type="page"/>
      </w:r>
    </w:p>
    <w:p w14:paraId="73646770" w14:textId="7EB1158F" w:rsidR="006A2045" w:rsidRDefault="006A2045">
      <w:pPr>
        <w:rPr>
          <w:noProof/>
        </w:rPr>
      </w:pPr>
      <w:r w:rsidRPr="006A2045">
        <w:rPr>
          <w:noProof/>
        </w:rPr>
        <w:drawing>
          <wp:anchor distT="0" distB="0" distL="114300" distR="114300" simplePos="0" relativeHeight="251667456" behindDoc="0" locked="0" layoutInCell="1" allowOverlap="1" wp14:anchorId="095D0C5A" wp14:editId="4E31E980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840855" cy="7950200"/>
            <wp:effectExtent l="4128" t="0" r="0" b="0"/>
            <wp:wrapSquare wrapText="bothSides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40855" cy="795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25D9A5" w14:textId="64FE34F7" w:rsidR="00863270" w:rsidRPr="00863270" w:rsidRDefault="00863270" w:rsidP="00863270">
      <w:pP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</w:pPr>
    </w:p>
    <w:p w14:paraId="041B66D6" w14:textId="77777777" w:rsidR="00863270" w:rsidRPr="00863270" w:rsidRDefault="00863270" w:rsidP="00863270">
      <w:pP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</w:pPr>
      <w:r w:rsidRPr="00863270"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>Max Ernst</w:t>
      </w:r>
    </w:p>
    <w:p w14:paraId="2A44D5B1" w14:textId="3BAA623C" w:rsidR="00863270" w:rsidRPr="00863270" w:rsidRDefault="00863270" w:rsidP="00863270">
      <w:pP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</w:pPr>
      <w: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>The E</w:t>
      </w:r>
      <w:r w:rsidRPr="00863270"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>lephant Celebes, 1921</w:t>
      </w:r>
    </w:p>
    <w:p w14:paraId="1D499A7F" w14:textId="77777777" w:rsidR="00863270" w:rsidRDefault="00863270">
      <w:pPr>
        <w:rPr>
          <w:noProof/>
        </w:rPr>
      </w:pPr>
    </w:p>
    <w:p w14:paraId="6DE13B01" w14:textId="21C1A7A8" w:rsidR="006A2045" w:rsidRDefault="00863270">
      <w:pPr>
        <w:rPr>
          <w:noProof/>
        </w:rPr>
      </w:pPr>
      <w:r w:rsidRPr="006A2045">
        <w:rPr>
          <w:noProof/>
        </w:rPr>
        <w:drawing>
          <wp:anchor distT="0" distB="0" distL="114300" distR="114300" simplePos="0" relativeHeight="251663360" behindDoc="0" locked="0" layoutInCell="1" allowOverlap="1" wp14:anchorId="7DEC9AB4" wp14:editId="4E7C1EAD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14745" cy="8863330"/>
            <wp:effectExtent l="0" t="3492" r="4762" b="4763"/>
            <wp:wrapSquare wrapText="bothSides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76" r="23333"/>
                    <a:stretch/>
                  </pic:blipFill>
                  <pic:spPr bwMode="auto">
                    <a:xfrm rot="16200000">
                      <a:off x="0" y="0"/>
                      <a:ext cx="6214745" cy="8863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877263" w14:textId="5E65A13A" w:rsidR="00863270" w:rsidRDefault="00863270" w:rsidP="00863270">
      <w:pP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</w:pPr>
      <w: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>Laurie Simmons</w:t>
      </w:r>
    </w:p>
    <w:p w14:paraId="2BB8B209" w14:textId="7BE704E9" w:rsidR="00863270" w:rsidRPr="00863270" w:rsidRDefault="00863270" w:rsidP="00863270">
      <w:pP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</w:pPr>
      <w:r w:rsidRPr="00863270"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>Walking House</w:t>
      </w:r>
      <w: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>,</w:t>
      </w:r>
      <w:r w:rsidRPr="00863270"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 xml:space="preserve"> 1989 </w:t>
      </w:r>
    </w:p>
    <w:p w14:paraId="74A1975C" w14:textId="77777777" w:rsidR="006A2045" w:rsidRDefault="006A2045">
      <w:pPr>
        <w:rPr>
          <w:noProof/>
        </w:rPr>
      </w:pPr>
    </w:p>
    <w:p w14:paraId="7638AA51" w14:textId="77777777" w:rsidR="006A2045" w:rsidRDefault="006A2045">
      <w:pPr>
        <w:rPr>
          <w:noProof/>
        </w:rPr>
      </w:pPr>
    </w:p>
    <w:p w14:paraId="76EAD60A" w14:textId="77777777" w:rsidR="006A2045" w:rsidRDefault="006A2045">
      <w:pPr>
        <w:rPr>
          <w:noProof/>
        </w:rPr>
      </w:pPr>
    </w:p>
    <w:p w14:paraId="64014BA1" w14:textId="12B7624E" w:rsidR="006A2045" w:rsidRDefault="00863270">
      <w:pPr>
        <w:rPr>
          <w:noProof/>
        </w:rPr>
      </w:pPr>
      <w:r w:rsidRPr="007A04A0">
        <w:rPr>
          <w:noProof/>
        </w:rPr>
        <w:drawing>
          <wp:inline distT="0" distB="0" distL="0" distR="0" wp14:anchorId="204314AB" wp14:editId="326691F2">
            <wp:extent cx="8331200" cy="4820285"/>
            <wp:effectExtent l="0" t="0" r="0" b="5715"/>
            <wp:docPr id="10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1200" cy="482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F51D5" w14:textId="68B44C7D" w:rsidR="00863270" w:rsidRDefault="00863270">
      <w:r>
        <w:br w:type="page"/>
      </w:r>
    </w:p>
    <w:p w14:paraId="51EC8C86" w14:textId="7AD7C712" w:rsidR="00B67562" w:rsidRDefault="005E01DA" w:rsidP="00AB6B6F">
      <w:pP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</w:pPr>
      <w:hyperlink r:id="rId11" w:tooltip="Hieronymus Bosch" w:history="1">
        <w:r w:rsidR="00B67562" w:rsidRPr="00AB6B6F">
          <w:rPr>
            <w:rFonts w:ascii="Helvetica Neue" w:eastAsia="Times New Roman" w:hAnsi="Helvetica Neue" w:cs="Times New Roman"/>
            <w:color w:val="444444"/>
            <w:sz w:val="52"/>
            <w:szCs w:val="52"/>
            <w:shd w:val="clear" w:color="auto" w:fill="FFFFFF"/>
          </w:rPr>
          <w:t>Hieronymus Bosch</w:t>
        </w:r>
      </w:hyperlink>
    </w:p>
    <w:p w14:paraId="5045A7B2" w14:textId="6284AEDE" w:rsidR="00AB6B6F" w:rsidRPr="00AB6B6F" w:rsidRDefault="00AB6B6F" w:rsidP="00AB6B6F">
      <w:pP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</w:pPr>
      <w:r w:rsidRPr="00AB6B6F"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 xml:space="preserve">The Garden of Earthly Delights, 1490  </w:t>
      </w:r>
    </w:p>
    <w:p w14:paraId="67E73C56" w14:textId="77777777" w:rsidR="006A2045" w:rsidRDefault="006A2045"/>
    <w:p w14:paraId="66B312E5" w14:textId="77777777" w:rsidR="006A2045" w:rsidRPr="006A2045" w:rsidRDefault="006A2045" w:rsidP="006A2045">
      <w:r w:rsidRPr="006A2045">
        <w:rPr>
          <w:noProof/>
        </w:rPr>
        <w:drawing>
          <wp:anchor distT="0" distB="0" distL="114300" distR="114300" simplePos="0" relativeHeight="251664384" behindDoc="0" locked="0" layoutInCell="1" allowOverlap="1" wp14:anchorId="7E449659" wp14:editId="20CB518D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362825" cy="9744710"/>
            <wp:effectExtent l="2858" t="0" r="6032" b="6033"/>
            <wp:wrapSquare wrapText="bothSides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33" r="22499"/>
                    <a:stretch/>
                  </pic:blipFill>
                  <pic:spPr bwMode="auto">
                    <a:xfrm rot="16200000">
                      <a:off x="0" y="0"/>
                      <a:ext cx="7363247" cy="9744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2045">
        <w:t xml:space="preserve"> The Jewish Angel </w:t>
      </w:r>
    </w:p>
    <w:p w14:paraId="1E6A6356" w14:textId="72719E0D" w:rsidR="00B67562" w:rsidRDefault="00B67562" w:rsidP="00AB6B6F">
      <w:pP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</w:pPr>
      <w:r w:rsidRPr="00AB6B6F"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>Giorgio de Chirico</w:t>
      </w:r>
    </w:p>
    <w:p w14:paraId="2F14CE9C" w14:textId="06C10C67" w:rsidR="00AB6B6F" w:rsidRPr="00AB6B6F" w:rsidRDefault="00B67562" w:rsidP="00AB6B6F">
      <w:pP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</w:pPr>
      <w: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>The Jewish Angel</w:t>
      </w:r>
      <w:r w:rsidR="00AB6B6F" w:rsidRPr="00AB6B6F"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 xml:space="preserve">, 1916 </w:t>
      </w:r>
    </w:p>
    <w:p w14:paraId="78760202" w14:textId="57E36593" w:rsidR="006A2045" w:rsidRDefault="006A2045">
      <w:r w:rsidRPr="006A2045">
        <w:rPr>
          <w:noProof/>
        </w:rPr>
        <w:drawing>
          <wp:anchor distT="0" distB="0" distL="114300" distR="114300" simplePos="0" relativeHeight="251662336" behindDoc="0" locked="0" layoutInCell="1" allowOverlap="1" wp14:anchorId="7868AE0C" wp14:editId="49BC934A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586595" cy="5537200"/>
            <wp:effectExtent l="0" t="0" r="0" b="0"/>
            <wp:wrapSquare wrapText="bothSides"/>
            <wp:docPr id="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1" r="3333" b="14445"/>
                    <a:stretch/>
                  </pic:blipFill>
                  <pic:spPr bwMode="auto">
                    <a:xfrm>
                      <a:off x="0" y="0"/>
                      <a:ext cx="9586595" cy="553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4CECD71" w14:textId="7CAC2AF5" w:rsidR="00AB6B6F" w:rsidRPr="00AB6B6F" w:rsidRDefault="00AB6B6F" w:rsidP="00AB6B6F">
      <w:pP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</w:pPr>
      <w:r w:rsidRPr="00AB6B6F"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>Laurie Simmons</w:t>
      </w:r>
    </w:p>
    <w:p w14:paraId="6BD3BB8C" w14:textId="32AB0A59" w:rsidR="00AB6B6F" w:rsidRPr="00AB6B6F" w:rsidRDefault="00AB6B6F" w:rsidP="00AB6B6F">
      <w:pP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</w:pPr>
      <w:r w:rsidRPr="00AB6B6F"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>Magnum Opus II (The Bye-Bye), 1991</w:t>
      </w:r>
    </w:p>
    <w:p w14:paraId="62380E0C" w14:textId="77777777" w:rsidR="007A04A0" w:rsidRDefault="007A04A0"/>
    <w:p w14:paraId="1B7FBE00" w14:textId="77777777" w:rsidR="007A04A0" w:rsidRDefault="007A04A0"/>
    <w:p w14:paraId="0EA8BF19" w14:textId="77777777" w:rsidR="007A04A0" w:rsidRDefault="007A04A0"/>
    <w:p w14:paraId="031BD513" w14:textId="77777777" w:rsidR="00B67562" w:rsidRDefault="00863270" w:rsidP="00AB6B6F">
      <w:r w:rsidRPr="006A2045">
        <w:rPr>
          <w:noProof/>
        </w:rPr>
        <w:drawing>
          <wp:anchor distT="0" distB="0" distL="114300" distR="114300" simplePos="0" relativeHeight="251666432" behindDoc="0" locked="0" layoutInCell="1" allowOverlap="1" wp14:anchorId="4F93F28A" wp14:editId="2B77D12E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890000" cy="6358255"/>
            <wp:effectExtent l="0" t="0" r="0" b="0"/>
            <wp:wrapSquare wrapText="bothSides"/>
            <wp:docPr id="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8" t="7363" r="6748" b="8384"/>
                    <a:stretch/>
                  </pic:blipFill>
                  <pic:spPr bwMode="auto">
                    <a:xfrm>
                      <a:off x="0" y="0"/>
                      <a:ext cx="8890000" cy="635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B6B6F">
        <w:br w:type="page"/>
      </w:r>
    </w:p>
    <w:p w14:paraId="25B5DEA6" w14:textId="4D2B4D1D" w:rsidR="00B67562" w:rsidRDefault="00B67562" w:rsidP="00AB6B6F">
      <w:r w:rsidRPr="00AB6B6F"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>Salvador Dali</w:t>
      </w:r>
    </w:p>
    <w:p w14:paraId="45A8F2AF" w14:textId="113A1DF7" w:rsidR="00AB6B6F" w:rsidRPr="00B67562" w:rsidRDefault="00AB6B6F" w:rsidP="00AB6B6F">
      <w:r w:rsidRPr="00AB6B6F"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 xml:space="preserve">The Persistence of Memory, 1931  </w:t>
      </w:r>
    </w:p>
    <w:p w14:paraId="718A161C" w14:textId="77777777" w:rsidR="00AB6B6F" w:rsidRDefault="00AB6B6F"/>
    <w:p w14:paraId="7BE44576" w14:textId="5DB12FF8" w:rsidR="007A04A0" w:rsidRDefault="007A04A0">
      <w:r w:rsidRPr="007A04A0">
        <w:rPr>
          <w:noProof/>
        </w:rPr>
        <w:drawing>
          <wp:anchor distT="0" distB="0" distL="114300" distR="114300" simplePos="0" relativeHeight="251661312" behindDoc="0" locked="0" layoutInCell="1" allowOverlap="1" wp14:anchorId="5FBEFD17" wp14:editId="43140F28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042400" cy="6705600"/>
            <wp:effectExtent l="0" t="0" r="0" b="0"/>
            <wp:wrapSquare wrapText="bothSides"/>
            <wp:docPr id="1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2400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1D480D8" w14:textId="205F8848" w:rsidR="00B67562" w:rsidRDefault="005E01DA" w:rsidP="00AB6B6F">
      <w:pP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</w:pPr>
      <w:hyperlink r:id="rId16" w:tooltip="Pieter Bruegel the Elder" w:history="1">
        <w:r w:rsidR="00B67562" w:rsidRPr="00AB6B6F">
          <w:rPr>
            <w:rFonts w:ascii="Helvetica Neue" w:eastAsia="Times New Roman" w:hAnsi="Helvetica Neue" w:cs="Times New Roman"/>
            <w:color w:val="444444"/>
            <w:sz w:val="52"/>
            <w:szCs w:val="52"/>
            <w:shd w:val="clear" w:color="auto" w:fill="FFFFFF"/>
          </w:rPr>
          <w:t>Pieter Brue</w:t>
        </w:r>
        <w:r w:rsidR="00B67562" w:rsidRPr="00AB6B6F">
          <w:rPr>
            <w:rFonts w:ascii="Helvetica Neue" w:eastAsia="Times New Roman" w:hAnsi="Helvetica Neue" w:cs="Times New Roman"/>
            <w:color w:val="444444"/>
            <w:sz w:val="52"/>
            <w:szCs w:val="52"/>
            <w:shd w:val="clear" w:color="auto" w:fill="FFFFFF"/>
          </w:rPr>
          <w:t>g</w:t>
        </w:r>
        <w:r w:rsidR="00B67562" w:rsidRPr="00AB6B6F">
          <w:rPr>
            <w:rFonts w:ascii="Helvetica Neue" w:eastAsia="Times New Roman" w:hAnsi="Helvetica Neue" w:cs="Times New Roman"/>
            <w:color w:val="444444"/>
            <w:sz w:val="52"/>
            <w:szCs w:val="52"/>
            <w:shd w:val="clear" w:color="auto" w:fill="FFFFFF"/>
          </w:rPr>
          <w:t>el the Elder</w:t>
        </w:r>
      </w:hyperlink>
      <w:r w:rsidR="00B67562" w:rsidRPr="00AB6B6F"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>,</w:t>
      </w:r>
    </w:p>
    <w:p w14:paraId="5B982996" w14:textId="1B11BB2C" w:rsidR="00AB6B6F" w:rsidRPr="00AB6B6F" w:rsidRDefault="00AB6B6F" w:rsidP="00AB6B6F">
      <w:pP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</w:pPr>
      <w:r w:rsidRPr="00AB6B6F"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>The Tower of Babel</w:t>
      </w:r>
      <w:r w:rsidR="00B67562"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 xml:space="preserve">, </w:t>
      </w:r>
      <w:r w:rsidRPr="00AB6B6F"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  <w:t>1563</w:t>
      </w:r>
    </w:p>
    <w:p w14:paraId="7F49AA30" w14:textId="77777777" w:rsidR="006A2045" w:rsidRPr="00AB6B6F" w:rsidRDefault="006A2045">
      <w:pPr>
        <w:rPr>
          <w:rFonts w:ascii="Helvetica Neue" w:eastAsia="Times New Roman" w:hAnsi="Helvetica Neue" w:cs="Times New Roman"/>
          <w:color w:val="444444"/>
          <w:sz w:val="52"/>
          <w:szCs w:val="52"/>
          <w:shd w:val="clear" w:color="auto" w:fill="FFFFFF"/>
        </w:rPr>
      </w:pPr>
    </w:p>
    <w:p w14:paraId="4812EA0C" w14:textId="77777777" w:rsidR="006A2045" w:rsidRDefault="006A2045"/>
    <w:p w14:paraId="72B884B9" w14:textId="77777777" w:rsidR="005E01DA" w:rsidRDefault="005E01DA"/>
    <w:p w14:paraId="2BC88FAA" w14:textId="77777777" w:rsidR="005E01DA" w:rsidRDefault="005E01DA"/>
    <w:p w14:paraId="483C3A4F" w14:textId="77777777" w:rsidR="005E01DA" w:rsidRDefault="005E01DA"/>
    <w:p w14:paraId="4995C277" w14:textId="77777777" w:rsidR="005E01DA" w:rsidRDefault="005E01DA"/>
    <w:p w14:paraId="115219F0" w14:textId="77777777" w:rsidR="005E01DA" w:rsidRDefault="005E01DA"/>
    <w:p w14:paraId="15B9C356" w14:textId="77777777" w:rsidR="005E01DA" w:rsidRDefault="005E01DA"/>
    <w:p w14:paraId="12878819" w14:textId="77777777" w:rsidR="005E01DA" w:rsidRDefault="005E01DA"/>
    <w:p w14:paraId="747CCFFD" w14:textId="77777777" w:rsidR="005E01DA" w:rsidRDefault="005E01DA"/>
    <w:p w14:paraId="734423DA" w14:textId="77777777" w:rsidR="005E01DA" w:rsidRDefault="005E01DA"/>
    <w:p w14:paraId="182067A5" w14:textId="77777777" w:rsidR="005E01DA" w:rsidRDefault="005E01DA"/>
    <w:p w14:paraId="2E34EBC0" w14:textId="77777777" w:rsidR="005E01DA" w:rsidRDefault="005E01DA"/>
    <w:p w14:paraId="3F44F12D" w14:textId="77777777" w:rsidR="005E01DA" w:rsidRDefault="005E01DA"/>
    <w:p w14:paraId="52E52FAD" w14:textId="77777777" w:rsidR="005E01DA" w:rsidRDefault="005E01DA"/>
    <w:p w14:paraId="3D62E201" w14:textId="77777777" w:rsidR="005E01DA" w:rsidRDefault="005E01DA"/>
    <w:p w14:paraId="15851842" w14:textId="77777777" w:rsidR="005E01DA" w:rsidRDefault="005E01DA"/>
    <w:p w14:paraId="2E0051ED" w14:textId="77777777" w:rsidR="005E01DA" w:rsidRDefault="005E01DA"/>
    <w:p w14:paraId="5D53C28B" w14:textId="77777777" w:rsidR="005E01DA" w:rsidRDefault="005E01DA"/>
    <w:p w14:paraId="715B3957" w14:textId="77777777" w:rsidR="005E01DA" w:rsidRDefault="005E01DA"/>
    <w:p w14:paraId="53B3BF8E" w14:textId="77777777" w:rsidR="005E01DA" w:rsidRDefault="005E01DA"/>
    <w:p w14:paraId="31C89BA7" w14:textId="77777777" w:rsidR="005E01DA" w:rsidRDefault="005E01DA"/>
    <w:p w14:paraId="7808332D" w14:textId="77777777" w:rsidR="005E01DA" w:rsidRDefault="005E01DA"/>
    <w:p w14:paraId="6DA0398F" w14:textId="77777777" w:rsidR="005E01DA" w:rsidRDefault="005E01DA"/>
    <w:p w14:paraId="06CD7D41" w14:textId="77777777" w:rsidR="005E01DA" w:rsidRPr="005E01DA" w:rsidRDefault="005E01DA" w:rsidP="005E01DA">
      <w:pPr>
        <w:rPr>
          <w:sz w:val="52"/>
          <w:szCs w:val="52"/>
        </w:rPr>
      </w:pPr>
      <w:r w:rsidRPr="005E01DA">
        <w:rPr>
          <w:sz w:val="52"/>
          <w:szCs w:val="52"/>
        </w:rPr>
        <w:t>“The most beautiful experience we can have is the mysterious. It is the fundamental emotion that stands at the cradle of true art and true science.”</w:t>
      </w:r>
    </w:p>
    <w:p w14:paraId="101EF8C2" w14:textId="38744306" w:rsidR="005E01DA" w:rsidRPr="005E01DA" w:rsidRDefault="005E01DA" w:rsidP="005E01DA">
      <w:pPr>
        <w:ind w:left="7920" w:firstLine="720"/>
        <w:rPr>
          <w:sz w:val="52"/>
          <w:szCs w:val="52"/>
        </w:rPr>
      </w:pPr>
      <w:r w:rsidRPr="005E01DA">
        <w:rPr>
          <w:sz w:val="52"/>
          <w:szCs w:val="52"/>
        </w:rPr>
        <w:t xml:space="preserve">  - Albert Einstein</w:t>
      </w:r>
    </w:p>
    <w:p w14:paraId="1954F105" w14:textId="144AD466" w:rsidR="005E01DA" w:rsidRPr="005E01DA" w:rsidRDefault="005E01DA">
      <w:pPr>
        <w:rPr>
          <w:sz w:val="52"/>
          <w:szCs w:val="52"/>
        </w:rPr>
      </w:pPr>
    </w:p>
    <w:p w14:paraId="5F3C0ABB" w14:textId="77777777" w:rsidR="005E01DA" w:rsidRPr="005E01DA" w:rsidRDefault="005E01DA">
      <w:pPr>
        <w:rPr>
          <w:sz w:val="52"/>
          <w:szCs w:val="52"/>
        </w:rPr>
      </w:pPr>
    </w:p>
    <w:p w14:paraId="4D8DA0D8" w14:textId="77777777" w:rsidR="005E01DA" w:rsidRDefault="005E01DA" w:rsidP="005E01DA">
      <w:pPr>
        <w:rPr>
          <w:sz w:val="52"/>
          <w:szCs w:val="52"/>
        </w:rPr>
      </w:pPr>
      <w:r w:rsidRPr="005E01DA">
        <w:rPr>
          <w:sz w:val="52"/>
          <w:szCs w:val="52"/>
        </w:rPr>
        <w:t xml:space="preserve">"IMAGINATION IS MORE IMPORTANT THAN KNOWLEDGE." </w:t>
      </w:r>
    </w:p>
    <w:p w14:paraId="6E6DD46D" w14:textId="4D604B0C" w:rsidR="005E01DA" w:rsidRPr="005E01DA" w:rsidRDefault="005E01DA" w:rsidP="005E01DA">
      <w:pPr>
        <w:ind w:left="7920" w:firstLine="720"/>
        <w:rPr>
          <w:sz w:val="52"/>
          <w:szCs w:val="52"/>
        </w:rPr>
      </w:pPr>
      <w:r w:rsidRPr="005E01DA">
        <w:rPr>
          <w:sz w:val="52"/>
          <w:szCs w:val="52"/>
        </w:rPr>
        <w:t xml:space="preserve">– Albert Einstein </w:t>
      </w:r>
    </w:p>
    <w:p w14:paraId="257487B8" w14:textId="77777777" w:rsidR="005E01DA" w:rsidRPr="005E01DA" w:rsidRDefault="005E01DA" w:rsidP="005E01DA">
      <w:pPr>
        <w:rPr>
          <w:sz w:val="52"/>
          <w:szCs w:val="52"/>
        </w:rPr>
      </w:pPr>
    </w:p>
    <w:p w14:paraId="02876A6D" w14:textId="77777777" w:rsidR="005E01DA" w:rsidRPr="005E01DA" w:rsidRDefault="005E01DA" w:rsidP="005E01DA">
      <w:pPr>
        <w:rPr>
          <w:sz w:val="52"/>
          <w:szCs w:val="52"/>
        </w:rPr>
      </w:pPr>
    </w:p>
    <w:p w14:paraId="200A7D24" w14:textId="66EDFF40" w:rsidR="005E01DA" w:rsidRPr="005E01DA" w:rsidRDefault="005E01DA" w:rsidP="005E01DA">
      <w:pPr>
        <w:rPr>
          <w:sz w:val="52"/>
          <w:szCs w:val="52"/>
        </w:rPr>
      </w:pPr>
      <w:r w:rsidRPr="005E01DA">
        <w:rPr>
          <w:sz w:val="52"/>
          <w:szCs w:val="52"/>
        </w:rPr>
        <w:t>"LOVE AND FANTASY GO HAND IN HAND"</w:t>
      </w:r>
    </w:p>
    <w:p w14:paraId="19770BB2" w14:textId="022BD744" w:rsidR="005E01DA" w:rsidRPr="005E01DA" w:rsidRDefault="005E01DA" w:rsidP="005E01DA">
      <w:pPr>
        <w:ind w:left="7920" w:firstLine="720"/>
        <w:rPr>
          <w:sz w:val="52"/>
          <w:szCs w:val="52"/>
        </w:rPr>
      </w:pPr>
      <w:r>
        <w:rPr>
          <w:sz w:val="52"/>
          <w:szCs w:val="52"/>
        </w:rPr>
        <w:t xml:space="preserve">- </w:t>
      </w:r>
      <w:r w:rsidRPr="005E01DA">
        <w:rPr>
          <w:sz w:val="52"/>
          <w:szCs w:val="52"/>
        </w:rPr>
        <w:t xml:space="preserve">Marc Chagall </w:t>
      </w:r>
    </w:p>
    <w:p w14:paraId="6B8F27B3" w14:textId="77777777" w:rsidR="005E01DA" w:rsidRPr="005E01DA" w:rsidRDefault="005E01DA" w:rsidP="005E01DA">
      <w:pPr>
        <w:rPr>
          <w:sz w:val="52"/>
          <w:szCs w:val="52"/>
        </w:rPr>
      </w:pPr>
    </w:p>
    <w:p w14:paraId="49D85A42" w14:textId="77777777" w:rsidR="005E01DA" w:rsidRPr="005E01DA" w:rsidRDefault="005E01DA" w:rsidP="005E01DA">
      <w:pPr>
        <w:rPr>
          <w:b/>
          <w:sz w:val="52"/>
          <w:szCs w:val="52"/>
        </w:rPr>
      </w:pPr>
      <w:r w:rsidRPr="005E01DA">
        <w:rPr>
          <w:b/>
          <w:sz w:val="52"/>
          <w:szCs w:val="52"/>
        </w:rPr>
        <w:t xml:space="preserve">Surrealist Art Movement </w:t>
      </w:r>
    </w:p>
    <w:p w14:paraId="50D1395A" w14:textId="2A095371" w:rsidR="005E01DA" w:rsidRDefault="005E01DA" w:rsidP="005E01DA">
      <w:pPr>
        <w:rPr>
          <w:sz w:val="52"/>
          <w:szCs w:val="52"/>
        </w:rPr>
      </w:pPr>
      <w:r w:rsidRPr="005E01DA">
        <w:rPr>
          <w:sz w:val="52"/>
          <w:szCs w:val="52"/>
        </w:rPr>
        <w:t>A movement in art and literature that flourished in the </w:t>
      </w:r>
      <w:r>
        <w:rPr>
          <w:sz w:val="52"/>
          <w:szCs w:val="52"/>
        </w:rPr>
        <w:t>early</w:t>
      </w:r>
      <w:r w:rsidRPr="005E01DA">
        <w:rPr>
          <w:sz w:val="52"/>
          <w:szCs w:val="52"/>
        </w:rPr>
        <w:t> twentieth century. Surrealism aimed at expressing </w:t>
      </w:r>
      <w:r>
        <w:rPr>
          <w:sz w:val="52"/>
          <w:szCs w:val="52"/>
        </w:rPr>
        <w:t xml:space="preserve">imaginative </w:t>
      </w:r>
      <w:r w:rsidRPr="005E01DA">
        <w:rPr>
          <w:sz w:val="52"/>
          <w:szCs w:val="52"/>
        </w:rPr>
        <w:t>dreams and visions free from conscious rational </w:t>
      </w:r>
    </w:p>
    <w:p w14:paraId="7C1EF90D" w14:textId="05920A6A" w:rsidR="005E01DA" w:rsidRDefault="005E01DA" w:rsidP="005E01DA">
      <w:pPr>
        <w:rPr>
          <w:sz w:val="52"/>
          <w:szCs w:val="52"/>
        </w:rPr>
      </w:pPr>
      <w:r>
        <w:rPr>
          <w:sz w:val="52"/>
          <w:szCs w:val="52"/>
        </w:rPr>
        <w:t>co</w:t>
      </w:r>
      <w:r w:rsidRPr="005E01DA">
        <w:rPr>
          <w:sz w:val="52"/>
          <w:szCs w:val="52"/>
        </w:rPr>
        <w:t>ntrol.  </w:t>
      </w:r>
      <w:r>
        <w:rPr>
          <w:sz w:val="52"/>
          <w:szCs w:val="52"/>
        </w:rPr>
        <w:t xml:space="preserve"> </w:t>
      </w:r>
    </w:p>
    <w:p w14:paraId="4F8EC4DD" w14:textId="4B456BBF" w:rsidR="005E01DA" w:rsidRPr="005E01DA" w:rsidRDefault="005E01DA" w:rsidP="005E01DA">
      <w:pPr>
        <w:ind w:left="6480" w:firstLine="720"/>
        <w:rPr>
          <w:sz w:val="52"/>
          <w:szCs w:val="52"/>
        </w:rPr>
      </w:pPr>
      <w:r w:rsidRPr="005E01DA">
        <w:rPr>
          <w:sz w:val="28"/>
          <w:szCs w:val="28"/>
        </w:rPr>
        <w:t>dictionary.reference.com/browse/surrealism</w:t>
      </w:r>
    </w:p>
    <w:p w14:paraId="33233B1C" w14:textId="77777777" w:rsidR="005E01DA" w:rsidRPr="005E01DA" w:rsidRDefault="005E01DA" w:rsidP="005E01DA">
      <w:pPr>
        <w:rPr>
          <w:sz w:val="52"/>
          <w:szCs w:val="52"/>
        </w:rPr>
      </w:pPr>
    </w:p>
    <w:p w14:paraId="1C5523D6" w14:textId="42D2D9F0" w:rsidR="005E01DA" w:rsidRPr="005E01DA" w:rsidRDefault="005E01DA" w:rsidP="005E01DA">
      <w:pPr>
        <w:rPr>
          <w:sz w:val="52"/>
          <w:szCs w:val="52"/>
        </w:rPr>
      </w:pPr>
      <w:r w:rsidRPr="005E01DA">
        <w:rPr>
          <w:sz w:val="52"/>
          <w:szCs w:val="52"/>
        </w:rPr>
        <w:t>Don’t use anything just because</w:t>
      </w:r>
      <w:r>
        <w:rPr>
          <w:sz w:val="52"/>
          <w:szCs w:val="52"/>
        </w:rPr>
        <w:t xml:space="preserve"> </w:t>
      </w:r>
      <w:r w:rsidRPr="005E01DA">
        <w:rPr>
          <w:sz w:val="52"/>
          <w:szCs w:val="52"/>
        </w:rPr>
        <w:t>“that’s how it always is.”</w:t>
      </w:r>
    </w:p>
    <w:p w14:paraId="4CA7BCAE" w14:textId="2DFF9565" w:rsidR="005E01DA" w:rsidRPr="005E01DA" w:rsidRDefault="005E01DA" w:rsidP="005E01DA">
      <w:pPr>
        <w:ind w:left="8640" w:firstLine="720"/>
        <w:rPr>
          <w:sz w:val="52"/>
          <w:szCs w:val="52"/>
        </w:rPr>
      </w:pPr>
      <w:r>
        <w:rPr>
          <w:sz w:val="52"/>
          <w:szCs w:val="52"/>
        </w:rPr>
        <w:t xml:space="preserve">- </w:t>
      </w:r>
      <w:r w:rsidRPr="005E01DA">
        <w:rPr>
          <w:sz w:val="52"/>
          <w:szCs w:val="52"/>
        </w:rPr>
        <w:t>Edgar Keret</w:t>
      </w:r>
    </w:p>
    <w:p w14:paraId="36BCE77F" w14:textId="77777777" w:rsidR="005E01DA" w:rsidRDefault="005E01DA" w:rsidP="005E01DA">
      <w:pPr>
        <w:rPr>
          <w:sz w:val="52"/>
          <w:szCs w:val="52"/>
        </w:rPr>
      </w:pPr>
    </w:p>
    <w:p w14:paraId="2BC7F1B8" w14:textId="77777777" w:rsidR="005E01DA" w:rsidRPr="005E01DA" w:rsidRDefault="005E01DA" w:rsidP="005E01DA">
      <w:pPr>
        <w:rPr>
          <w:sz w:val="52"/>
          <w:szCs w:val="52"/>
        </w:rPr>
      </w:pPr>
      <w:bookmarkStart w:id="0" w:name="_GoBack"/>
      <w:bookmarkEnd w:id="0"/>
      <w:r w:rsidRPr="005E01DA">
        <w:rPr>
          <w:sz w:val="52"/>
          <w:szCs w:val="52"/>
        </w:rPr>
        <w:t>“I cannot make you understand. I cannot make anyone understand what is happening inside me. I cannot even explain it to myself.” </w:t>
      </w:r>
    </w:p>
    <w:p w14:paraId="64C7517A" w14:textId="77777777" w:rsidR="005E01DA" w:rsidRPr="005E01DA" w:rsidRDefault="005E01DA" w:rsidP="005E01DA">
      <w:pPr>
        <w:ind w:left="2880" w:firstLine="720"/>
        <w:rPr>
          <w:sz w:val="52"/>
          <w:szCs w:val="52"/>
        </w:rPr>
      </w:pPr>
      <w:r w:rsidRPr="005E01DA">
        <w:rPr>
          <w:sz w:val="52"/>
          <w:szCs w:val="52"/>
        </w:rPr>
        <w:t>― Franz Kafka, THE METAMORPHOSIS </w:t>
      </w:r>
    </w:p>
    <w:p w14:paraId="39AAC87E" w14:textId="77777777" w:rsidR="005E01DA" w:rsidRPr="005E01DA" w:rsidRDefault="005E01DA" w:rsidP="005E01DA">
      <w:pPr>
        <w:rPr>
          <w:sz w:val="52"/>
          <w:szCs w:val="52"/>
        </w:rPr>
      </w:pPr>
    </w:p>
    <w:p w14:paraId="3AAFC4A7" w14:textId="77777777" w:rsidR="005E01DA" w:rsidRPr="005E01DA" w:rsidRDefault="005E01DA" w:rsidP="005E01DA">
      <w:pPr>
        <w:rPr>
          <w:sz w:val="52"/>
          <w:szCs w:val="52"/>
        </w:rPr>
      </w:pPr>
      <w:r w:rsidRPr="005E01DA">
        <w:rPr>
          <w:sz w:val="52"/>
          <w:szCs w:val="52"/>
        </w:rPr>
        <w:br/>
        <w:t> </w:t>
      </w:r>
    </w:p>
    <w:p w14:paraId="699F7F6E" w14:textId="77777777" w:rsidR="005E01DA" w:rsidRPr="005E01DA" w:rsidRDefault="005E01DA" w:rsidP="005E01DA"/>
    <w:p w14:paraId="1AB475C7" w14:textId="77777777" w:rsidR="005E01DA" w:rsidRPr="005E01DA" w:rsidRDefault="005E01DA" w:rsidP="005E01DA"/>
    <w:p w14:paraId="1D7481B3" w14:textId="77777777" w:rsidR="005E01DA" w:rsidRDefault="005E01DA"/>
    <w:sectPr w:rsidR="005E01DA" w:rsidSect="006A2045">
      <w:pgSz w:w="15840" w:h="12240" w:orient="landscape"/>
      <w:pgMar w:top="1800" w:right="1440" w:bottom="180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2045"/>
    <w:rsid w:val="001F6887"/>
    <w:rsid w:val="00200306"/>
    <w:rsid w:val="00243B84"/>
    <w:rsid w:val="005E01DA"/>
    <w:rsid w:val="006A2045"/>
    <w:rsid w:val="007A04A0"/>
    <w:rsid w:val="00863270"/>
    <w:rsid w:val="00AB6B6F"/>
    <w:rsid w:val="00B67562"/>
    <w:rsid w:val="00FB3D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2D2296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A204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2045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6A2045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customStyle="1" w:styleId="pt10">
    <w:name w:val="pt10"/>
    <w:basedOn w:val="Normal"/>
    <w:rsid w:val="00863270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customStyle="1" w:styleId="apple-converted-space">
    <w:name w:val="apple-converted-space"/>
    <w:basedOn w:val="DefaultParagraphFont"/>
    <w:rsid w:val="00863270"/>
  </w:style>
  <w:style w:type="character" w:styleId="Hyperlink">
    <w:name w:val="Hyperlink"/>
    <w:basedOn w:val="DefaultParagraphFont"/>
    <w:uiPriority w:val="99"/>
    <w:semiHidden/>
    <w:unhideWhenUsed/>
    <w:rsid w:val="00863270"/>
    <w:rPr>
      <w:color w:val="0000FF"/>
      <w:u w:val="single"/>
    </w:rPr>
  </w:style>
  <w:style w:type="character" w:styleId="Strong">
    <w:name w:val="Strong"/>
    <w:basedOn w:val="DefaultParagraphFont"/>
    <w:uiPriority w:val="22"/>
    <w:qFormat/>
    <w:rsid w:val="00863270"/>
    <w:rPr>
      <w:b/>
      <w:bCs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A204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2045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6A2045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customStyle="1" w:styleId="pt10">
    <w:name w:val="pt10"/>
    <w:basedOn w:val="Normal"/>
    <w:rsid w:val="00863270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customStyle="1" w:styleId="apple-converted-space">
    <w:name w:val="apple-converted-space"/>
    <w:basedOn w:val="DefaultParagraphFont"/>
    <w:rsid w:val="00863270"/>
  </w:style>
  <w:style w:type="character" w:styleId="Hyperlink">
    <w:name w:val="Hyperlink"/>
    <w:basedOn w:val="DefaultParagraphFont"/>
    <w:uiPriority w:val="99"/>
    <w:semiHidden/>
    <w:unhideWhenUsed/>
    <w:rsid w:val="00863270"/>
    <w:rPr>
      <w:color w:val="0000FF"/>
      <w:u w:val="single"/>
    </w:rPr>
  </w:style>
  <w:style w:type="character" w:styleId="Strong">
    <w:name w:val="Strong"/>
    <w:basedOn w:val="DefaultParagraphFont"/>
    <w:uiPriority w:val="22"/>
    <w:qFormat/>
    <w:rsid w:val="0086327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168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3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2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18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27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0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57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11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17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13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1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78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292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43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0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3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67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5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76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94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51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54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90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https://en.wikipedia.org/wiki/Hieronymus_Bosch" TargetMode="External"/><Relationship Id="rId12" Type="http://schemas.openxmlformats.org/officeDocument/2006/relationships/image" Target="media/image7.emf"/><Relationship Id="rId13" Type="http://schemas.openxmlformats.org/officeDocument/2006/relationships/image" Target="media/image8.emf"/><Relationship Id="rId14" Type="http://schemas.openxmlformats.org/officeDocument/2006/relationships/image" Target="media/image9.emf"/><Relationship Id="rId15" Type="http://schemas.openxmlformats.org/officeDocument/2006/relationships/image" Target="media/image10.png"/><Relationship Id="rId16" Type="http://schemas.openxmlformats.org/officeDocument/2006/relationships/hyperlink" Target="https://en.wikipedia.org/wiki/Pieter_Bruegel_the_Elder" TargetMode="External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emf"/><Relationship Id="rId7" Type="http://schemas.openxmlformats.org/officeDocument/2006/relationships/image" Target="media/image3.emf"/><Relationship Id="rId8" Type="http://schemas.openxmlformats.org/officeDocument/2006/relationships/image" Target="media/image4.png"/><Relationship Id="rId9" Type="http://schemas.openxmlformats.org/officeDocument/2006/relationships/image" Target="media/image5.emf"/><Relationship Id="rId10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23</Pages>
  <Words>220</Words>
  <Characters>1260</Characters>
  <Application>Microsoft Macintosh Word</Application>
  <DocSecurity>0</DocSecurity>
  <Lines>10</Lines>
  <Paragraphs>2</Paragraphs>
  <ScaleCrop>false</ScaleCrop>
  <Company>AsyaG</Company>
  <LinksUpToDate>false</LinksUpToDate>
  <CharactersWithSpaces>1478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Asya Gribov</dc:creator>
  <cp:keywords/>
  <dc:description/>
  <cp:lastModifiedBy>Asya Gribov</cp:lastModifiedBy>
  <cp:revision>5</cp:revision>
  <dcterms:created xsi:type="dcterms:W3CDTF">2016-02-10T21:56:00Z</dcterms:created>
  <dcterms:modified xsi:type="dcterms:W3CDTF">2016-02-17T03:58:00Z</dcterms:modified>
</cp:coreProperties>
</file>