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E3" w:rsidRPr="002124E3" w:rsidRDefault="002124E3" w:rsidP="002124E3">
      <w:pPr>
        <w:rPr>
          <w:rFonts w:ascii="Gotham Bold" w:hAnsi="Gotham Bold"/>
          <w:sz w:val="32"/>
          <w:szCs w:val="32"/>
        </w:rPr>
      </w:pPr>
      <w:r w:rsidRPr="002124E3">
        <w:rPr>
          <w:rFonts w:ascii="Gotham Bold" w:eastAsia="Goudy Bookletter 1911" w:hAnsi="Gotham Bold" w:cs="Goudy Bookletter 1911"/>
          <w:sz w:val="32"/>
          <w:szCs w:val="32"/>
        </w:rPr>
        <w:t>Dear Chosen One,</w:t>
      </w:r>
    </w:p>
    <w:p w:rsidR="002124E3" w:rsidRPr="002124E3" w:rsidRDefault="002124E3" w:rsidP="002124E3">
      <w:pPr>
        <w:rPr>
          <w:rFonts w:ascii="Gotham Bold" w:hAnsi="Gotham Bold"/>
          <w:sz w:val="32"/>
          <w:szCs w:val="32"/>
        </w:rPr>
      </w:pPr>
    </w:p>
    <w:p w:rsidR="002124E3" w:rsidRPr="002124E3" w:rsidRDefault="002124E3" w:rsidP="002124E3">
      <w:pPr>
        <w:rPr>
          <w:rFonts w:ascii="Gotham Bold" w:eastAsia="Goudy Bookletter 1911" w:hAnsi="Gotham Bold" w:cs="Goudy Bookletter 1911"/>
          <w:sz w:val="32"/>
          <w:szCs w:val="32"/>
        </w:rPr>
      </w:pPr>
      <w:r w:rsidRPr="002124E3">
        <w:rPr>
          <w:rFonts w:ascii="Gotham Bold" w:eastAsia="Goudy Bookletter 1911" w:hAnsi="Gotham Bold" w:cs="Goudy Bookletter 1911"/>
          <w:sz w:val="32"/>
          <w:szCs w:val="32"/>
        </w:rPr>
        <w:t>As you read this, silently to yourself in your camp room, please make sure that your face looks confused, full of curiosity and wonder. Inside this envelope y</w:t>
      </w:r>
      <w:bookmarkStart w:id="0" w:name="_GoBack"/>
      <w:bookmarkEnd w:id="0"/>
      <w:r w:rsidRPr="002124E3">
        <w:rPr>
          <w:rFonts w:ascii="Gotham Bold" w:eastAsia="Goudy Bookletter 1911" w:hAnsi="Gotham Bold" w:cs="Goudy Bookletter 1911"/>
          <w:sz w:val="32"/>
          <w:szCs w:val="32"/>
        </w:rPr>
        <w:t xml:space="preserve">ou will find one large card and several smaller cards. The large card, which you will share with your group, will reveal a time and place for the commencement of this cornerstone of curiosity. On the back of that card is a Hebrew phrase, which you and your fellows must learn. Once you have completed this, take the small cards out of the envelope. Give a card to each individual (Fellows and liaison) in a sly and sneaky way (I.e. Slip it into someone's pocket, hand it to them while walking to the aforementioned location, etc.). </w:t>
      </w:r>
      <w:r w:rsidRPr="002124E3">
        <w:rPr>
          <w:rFonts w:ascii="Gotham Bold" w:eastAsia="Goudy Bookletter 1911" w:hAnsi="Gotham Bold" w:cs="Goudy Bookletter 1911"/>
          <w:sz w:val="32"/>
          <w:szCs w:val="32"/>
        </w:rPr>
        <w:br/>
      </w:r>
    </w:p>
    <w:p w:rsidR="002124E3" w:rsidRPr="002124E3" w:rsidRDefault="002124E3" w:rsidP="002124E3">
      <w:pPr>
        <w:rPr>
          <w:rFonts w:ascii="Gotham Bold" w:hAnsi="Gotham Bold"/>
          <w:sz w:val="32"/>
          <w:szCs w:val="32"/>
        </w:rPr>
      </w:pPr>
      <w:r w:rsidRPr="002124E3">
        <w:rPr>
          <w:rFonts w:ascii="Gotham Bold" w:eastAsia="Goudy Bookletter 1911" w:hAnsi="Gotham Bold" w:cs="Goudy Bookletter 1911"/>
          <w:sz w:val="32"/>
          <w:szCs w:val="32"/>
        </w:rPr>
        <w:tab/>
        <w:t>Let the curiosity begin.</w:t>
      </w:r>
    </w:p>
    <w:p w:rsidR="006A682A" w:rsidRDefault="002124E3">
      <w:pPr>
        <w:rPr>
          <w:rFonts w:ascii="Gotham Bold" w:hAnsi="Gotham Bold"/>
          <w:sz w:val="32"/>
          <w:szCs w:val="32"/>
        </w:rPr>
      </w:pPr>
    </w:p>
    <w:p w:rsidR="002124E3" w:rsidRDefault="002124E3">
      <w:pPr>
        <w:rPr>
          <w:rFonts w:ascii="Gotham Bold" w:hAnsi="Gotham Bold"/>
          <w:sz w:val="32"/>
          <w:szCs w:val="32"/>
        </w:rPr>
      </w:pPr>
    </w:p>
    <w:p w:rsidR="002124E3" w:rsidRPr="002124E3" w:rsidRDefault="002124E3" w:rsidP="002124E3">
      <w:pPr>
        <w:rPr>
          <w:rFonts w:ascii="Gotham Bold" w:hAnsi="Gotham Bold"/>
          <w:sz w:val="32"/>
          <w:szCs w:val="32"/>
        </w:rPr>
      </w:pPr>
      <w:r w:rsidRPr="002124E3">
        <w:rPr>
          <w:rFonts w:ascii="Gotham Bold" w:eastAsia="Goudy Bookletter 1911" w:hAnsi="Gotham Bold" w:cs="Goudy Bookletter 1911"/>
          <w:sz w:val="32"/>
          <w:szCs w:val="32"/>
        </w:rPr>
        <w:t>Dear Chosen One,</w:t>
      </w:r>
    </w:p>
    <w:p w:rsidR="002124E3" w:rsidRPr="002124E3" w:rsidRDefault="002124E3" w:rsidP="002124E3">
      <w:pPr>
        <w:rPr>
          <w:rFonts w:ascii="Gotham Bold" w:hAnsi="Gotham Bold"/>
          <w:sz w:val="32"/>
          <w:szCs w:val="32"/>
        </w:rPr>
      </w:pPr>
    </w:p>
    <w:p w:rsidR="002124E3" w:rsidRPr="002124E3" w:rsidRDefault="002124E3">
      <w:pPr>
        <w:rPr>
          <w:rFonts w:ascii="Gotham Bold" w:hAnsi="Gotham Bold"/>
          <w:sz w:val="32"/>
          <w:szCs w:val="32"/>
        </w:rPr>
      </w:pPr>
      <w:r w:rsidRPr="002124E3">
        <w:rPr>
          <w:rFonts w:ascii="Gotham Bold" w:eastAsia="Goudy Bookletter 1911" w:hAnsi="Gotham Bold" w:cs="Goudy Bookletter 1911"/>
          <w:sz w:val="32"/>
          <w:szCs w:val="32"/>
        </w:rPr>
        <w:t xml:space="preserve">As you read this, silently to yourself in your camp room, please make sure that your face looks confused, full of curiosity and wonder. Inside this envelope you will find one large card and several smaller cards. The large card, which you will share with your group, will reveal a time and place for the commencement of this cornerstone of curiosity. On the back of that card is a Hebrew phrase, which you and your fellows must learn. Once you have completed this, take the small cards out of the envelope. Give a card to each individual (Fellows and liaison) in a sly and sneaky way (I.e. Slip it into someone's pocket, hand it to them while walking to the aforementioned location, etc.). </w:t>
      </w:r>
      <w:r w:rsidRPr="002124E3">
        <w:rPr>
          <w:rFonts w:ascii="Gotham Bold" w:eastAsia="Goudy Bookletter 1911" w:hAnsi="Gotham Bold" w:cs="Goudy Bookletter 1911"/>
          <w:sz w:val="32"/>
          <w:szCs w:val="32"/>
        </w:rPr>
        <w:br/>
      </w:r>
      <w:r w:rsidRPr="002124E3">
        <w:rPr>
          <w:rFonts w:ascii="Gotham Bold" w:eastAsia="Goudy Bookletter 1911" w:hAnsi="Gotham Bold" w:cs="Goudy Bookletter 1911"/>
          <w:sz w:val="32"/>
          <w:szCs w:val="32"/>
        </w:rPr>
        <w:br/>
      </w:r>
      <w:r w:rsidRPr="002124E3">
        <w:rPr>
          <w:rFonts w:ascii="Gotham Bold" w:eastAsia="Goudy Bookletter 1911" w:hAnsi="Gotham Bold" w:cs="Goudy Bookletter 1911"/>
          <w:sz w:val="32"/>
          <w:szCs w:val="32"/>
        </w:rPr>
        <w:tab/>
        <w:t>Let the curiosity begin.</w:t>
      </w:r>
    </w:p>
    <w:sectPr w:rsidR="002124E3" w:rsidRPr="002124E3" w:rsidSect="002124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Goudy Bookletter 191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E3"/>
    <w:rsid w:val="002124E3"/>
    <w:rsid w:val="004D1F5A"/>
    <w:rsid w:val="00DC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24E3"/>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24E3"/>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Goldstein Smith</dc:creator>
  <cp:lastModifiedBy>Jill Goldstein Smith</cp:lastModifiedBy>
  <cp:revision>1</cp:revision>
  <dcterms:created xsi:type="dcterms:W3CDTF">2016-05-04T16:51:00Z</dcterms:created>
  <dcterms:modified xsi:type="dcterms:W3CDTF">2016-05-04T16:52:00Z</dcterms:modified>
</cp:coreProperties>
</file>