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FF11414" w14:paraId="768E87D2" wp14:textId="3CA4012E">
      <w:pPr>
        <w:pStyle w:val="Normal"/>
        <w:spacing w:after="160" w:line="259" w:lineRule="auto"/>
        <w:jc w:val="center"/>
      </w:pPr>
      <w:bookmarkStart w:name="_GoBack" w:id="0"/>
      <w:bookmarkEnd w:id="0"/>
      <w:r w:rsidRPr="4505B10B" w:rsidR="1F17A5EF">
        <w:rPr>
          <w:rFonts w:ascii="Arial Black" w:hAnsi="Arial Black" w:eastAsia="Arial Black" w:cs="Arial Black"/>
          <w:b w:val="1"/>
          <w:bCs w:val="1"/>
          <w:noProof w:val="0"/>
          <w:sz w:val="28"/>
          <w:szCs w:val="28"/>
          <w:lang w:val="en-US"/>
        </w:rPr>
        <w:t xml:space="preserve"> </w:t>
      </w:r>
      <w:r w:rsidR="6383B274">
        <w:drawing>
          <wp:inline xmlns:wp14="http://schemas.microsoft.com/office/word/2010/wordprocessingDrawing" wp14:editId="64128C42" wp14:anchorId="793B1A11">
            <wp:extent cx="862641" cy="862641"/>
            <wp:effectExtent l="0" t="0" r="0" b="0"/>
            <wp:docPr id="11580009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a9d8c81940403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2641" cy="86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FF11414" w14:paraId="706582D8" wp14:textId="30589390">
      <w:pPr>
        <w:pStyle w:val="Normal"/>
        <w:spacing w:after="160" w:line="259" w:lineRule="auto"/>
        <w:jc w:val="center"/>
      </w:pPr>
      <w:r w:rsidRPr="5FF11414" w:rsidR="6383B274">
        <w:rPr>
          <w:rFonts w:ascii="Arial Black" w:hAnsi="Arial Black" w:eastAsia="Arial Black" w:cs="Arial Black"/>
          <w:b w:val="1"/>
          <w:bCs w:val="1"/>
          <w:noProof w:val="0"/>
          <w:sz w:val="28"/>
          <w:szCs w:val="28"/>
          <w:lang w:val="en-US"/>
        </w:rPr>
        <w:t>FJC Learning Framework for Reflection and Sharing</w:t>
      </w:r>
    </w:p>
    <w:p xmlns:wp14="http://schemas.microsoft.com/office/word/2010/wordml" w:rsidP="5FF11414" w14:paraId="6F17B23F" wp14:textId="0790C504">
      <w:pPr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FF11414" w:rsidR="1F17A5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Project Name:</w:t>
      </w:r>
    </w:p>
    <w:p xmlns:wp14="http://schemas.microsoft.com/office/word/2010/wordml" w:rsidP="5FF11414" w14:paraId="519B9656" wp14:textId="577400EA">
      <w:pPr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FF11414" w:rsidR="1F17A5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Project Team:</w:t>
      </w:r>
    </w:p>
    <w:p xmlns:wp14="http://schemas.microsoft.com/office/word/2010/wordml" w:rsidP="582702DA" w14:paraId="16F31E6B" wp14:textId="0D74EF87">
      <w:pPr>
        <w:spacing w:after="0" w:afterAutospacing="off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Who is completing this</w:t>
      </w:r>
      <w:r w:rsidRPr="582702DA" w:rsidR="5AA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82702DA" w:rsidR="5AA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document</w:t>
      </w:r>
      <w:r w:rsidRPr="582702DA" w:rsidR="4EA08A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w:rsidR="3FE4AD4B" w:rsidP="582702DA" w:rsidRDefault="3FE4AD4B" w14:paraId="0CAE5882" w14:textId="77C8F9B1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82702DA" w:rsidR="3FE4AD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Date:</w:t>
      </w:r>
    </w:p>
    <w:p xmlns:wp14="http://schemas.microsoft.com/office/word/2010/wordml" w:rsidP="5FF11414" w14:paraId="593C635E" wp14:textId="4BF3815A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5FF11414" w14:paraId="0BF9F539" wp14:textId="4BEE699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2702DA" w:rsidR="62518AB2">
        <w:rPr>
          <w:rFonts w:ascii="Calibri" w:hAnsi="Calibri" w:eastAsia="Calibri" w:cs="Calibri"/>
          <w:b w:val="1"/>
          <w:bCs w:val="1"/>
          <w:noProof w:val="0"/>
          <w:color w:val="00A99D"/>
          <w:sz w:val="28"/>
          <w:szCs w:val="28"/>
          <w:lang w:val="en-US"/>
        </w:rPr>
        <w:t>Best Practice for Reflection</w:t>
      </w:r>
      <w:r w:rsidRPr="582702DA" w:rsidR="7360E83D">
        <w:rPr>
          <w:rFonts w:ascii="Calibri" w:hAnsi="Calibri" w:eastAsia="Calibri" w:cs="Calibri"/>
          <w:b w:val="1"/>
          <w:bCs w:val="1"/>
          <w:noProof w:val="0"/>
          <w:color w:val="00A99D"/>
          <w:sz w:val="28"/>
          <w:szCs w:val="28"/>
          <w:lang w:val="en-US"/>
        </w:rPr>
        <w:t xml:space="preserve">: 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encourage teams to </w:t>
      </w:r>
      <w:r w:rsidRPr="582702DA" w:rsidR="5F210A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work together to reflect on a completed project using the </w:t>
      </w:r>
      <w:r w:rsidRPr="582702DA" w:rsidR="5F210ABB">
        <w:rPr>
          <w:rFonts w:ascii="Calibri" w:hAnsi="Calibri" w:eastAsia="Calibri" w:cs="Calibri"/>
          <w:noProof w:val="0"/>
          <w:sz w:val="22"/>
          <w:szCs w:val="22"/>
          <w:lang w:val="en-US"/>
        </w:rPr>
        <w:t>quest</w:t>
      </w:r>
      <w:r w:rsidRPr="582702DA" w:rsidR="1ACFBE9F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r w:rsidRPr="582702DA" w:rsidR="5F210ABB">
        <w:rPr>
          <w:rFonts w:ascii="Calibri" w:hAnsi="Calibri" w:eastAsia="Calibri" w:cs="Calibri"/>
          <w:noProof w:val="0"/>
          <w:sz w:val="22"/>
          <w:szCs w:val="22"/>
          <w:lang w:val="en-US"/>
        </w:rPr>
        <w:t>ons</w:t>
      </w:r>
      <w:r w:rsidRPr="582702DA" w:rsidR="5F210A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suggested below.  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You do not need to address every question. Please </w:t>
      </w:r>
      <w:r w:rsidRPr="582702DA" w:rsidR="004C76CD">
        <w:rPr>
          <w:rFonts w:ascii="Calibri" w:hAnsi="Calibri" w:eastAsia="Calibri" w:cs="Calibri"/>
          <w:noProof w:val="0"/>
          <w:sz w:val="22"/>
          <w:szCs w:val="22"/>
          <w:lang w:val="en-US"/>
        </w:rPr>
        <w:t>choose 4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questions below, at least one from each</w:t>
      </w:r>
      <w:r w:rsidRPr="582702DA" w:rsidR="025D653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section.</w:t>
      </w:r>
    </w:p>
    <w:p xmlns:wp14="http://schemas.microsoft.com/office/word/2010/wordml" w:rsidP="582702DA" w14:paraId="7FF878D7" wp14:textId="4BA4CA5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4505B10B" w:rsidR="5B3EA7F5">
        <w:rPr>
          <w:rFonts w:ascii="Calibri" w:hAnsi="Calibri" w:eastAsia="Calibri" w:cs="Calibri"/>
          <w:b w:val="1"/>
          <w:bCs w:val="1"/>
          <w:noProof w:val="0"/>
          <w:color w:val="00A99D"/>
          <w:sz w:val="28"/>
          <w:szCs w:val="28"/>
          <w:lang w:val="en-US"/>
        </w:rPr>
        <w:t>Best Practice for Sharing and Saving:</w:t>
      </w:r>
      <w:r w:rsidRPr="4505B10B" w:rsidR="5B3EA7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505B10B" w:rsidR="6BF51BD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Be prepared to share your responses</w:t>
      </w:r>
      <w:r w:rsidRPr="4505B10B" w:rsidR="33C0E4B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to the questions below</w:t>
      </w:r>
      <w:r w:rsidRPr="4505B10B" w:rsidR="6BF51BD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at the huddle</w:t>
      </w:r>
      <w:r w:rsidRPr="4505B10B" w:rsidR="635B088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in a way that others can learn from the reflection</w:t>
      </w:r>
      <w:r w:rsidRPr="4505B10B" w:rsidR="6BF51BD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. </w:t>
      </w:r>
      <w:r w:rsidRPr="4505B10B" w:rsidR="07D571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Think about if this is a 10 minute or </w:t>
      </w:r>
      <w:proofErr w:type="gramStart"/>
      <w:r w:rsidRPr="4505B10B" w:rsidR="07D571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30 minute</w:t>
      </w:r>
      <w:proofErr w:type="gramEnd"/>
      <w:r w:rsidRPr="4505B10B" w:rsidR="07D5710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share d</w:t>
      </w:r>
      <w:r w:rsidRPr="4505B10B" w:rsidR="6BF51BD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epending on the scope and size of the program</w:t>
      </w:r>
      <w:r w:rsidRPr="4505B10B" w:rsidR="08F630E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. Please be in communication with the Learning Cycle </w:t>
      </w:r>
      <w:proofErr w:type="spellStart"/>
      <w:r w:rsidRPr="4505B10B" w:rsidR="08F630E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L’hativ</w:t>
      </w:r>
      <w:proofErr w:type="spellEnd"/>
      <w:r w:rsidRPr="4505B10B" w:rsidR="08F630E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Group (</w:t>
      </w:r>
      <w:proofErr w:type="spellStart"/>
      <w:r w:rsidRPr="4505B10B" w:rsidR="08F630E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Nila</w:t>
      </w:r>
      <w:proofErr w:type="spellEnd"/>
      <w:r w:rsidRPr="4505B10B" w:rsidR="08F630E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 Rebecca, Stacy R) if you have any questions prior. Please save the document in this folder with the program name and date</w:t>
      </w:r>
      <w:r w:rsidRPr="4505B10B" w:rsidR="175EA68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of reflection. </w:t>
      </w:r>
      <w:r w:rsidRPr="4505B10B" w:rsidR="1E2CD2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Ex. CornerstoneReflection.7.7.20</w:t>
      </w:r>
      <w:r w:rsidRPr="4505B10B" w:rsidR="218267F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. </w:t>
      </w:r>
      <w:r w:rsidRPr="4505B10B" w:rsidR="64128C4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There will also be a</w:t>
      </w:r>
      <w:r w:rsidRPr="4505B10B" w:rsidR="218267F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power point to use when shari</w:t>
      </w:r>
      <w:r w:rsidRPr="4505B10B" w:rsidR="218267F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ng reflections</w:t>
      </w:r>
      <w:r w:rsidRPr="4505B10B" w:rsidR="0DFF9D2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 in the near future.</w:t>
      </w:r>
    </w:p>
    <w:p xmlns:wp14="http://schemas.microsoft.com/office/word/2010/wordml" w:rsidP="5FF11414" w14:paraId="1952F52B" wp14:textId="66BF9B4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5FF11414" w:rsidR="74EC9A6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_________________________________________________________________________________________</w:t>
      </w:r>
    </w:p>
    <w:p w:rsidR="16A9FBDB" w:rsidP="582702DA" w:rsidRDefault="16A9FBDB" w14:paraId="38C17236" w14:textId="5013C1C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Program</w:t>
      </w:r>
      <w:r w:rsidRPr="582702DA" w:rsidR="79B9C36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Description</w:t>
      </w:r>
      <w:r w:rsidRPr="582702DA" w:rsidR="1F17A5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82702DA" w:rsidR="6442772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needed: 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Describe what</w:t>
      </w:r>
      <w:r w:rsidRPr="582702DA" w:rsidR="40BCBB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goals of the program were and what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82702DA" w:rsidR="60E03407">
        <w:rPr>
          <w:rFonts w:ascii="Calibri" w:hAnsi="Calibri" w:eastAsia="Calibri" w:cs="Calibri"/>
          <w:noProof w:val="0"/>
          <w:sz w:val="22"/>
          <w:szCs w:val="22"/>
          <w:lang w:val="en-US"/>
        </w:rPr>
        <w:t>work was involved in its execution</w:t>
      </w:r>
      <w:r w:rsidRPr="582702DA" w:rsidR="4A0A4A0C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Staff know that it exists, but not necessarily 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what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work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was</w:t>
      </w:r>
      <w:r w:rsidRPr="582702DA" w:rsidR="0BE6E0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involved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582702DA" w14:paraId="73F73A24" wp14:textId="265E3193">
      <w:pPr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  <w:r w:rsidRPr="582702DA" w:rsidR="21D0DB1D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none"/>
          <w:lang w:val="en-US"/>
        </w:rPr>
        <w:t xml:space="preserve">REFLECTIONS: </w:t>
      </w:r>
      <w:r w:rsidRPr="582702DA" w:rsidR="6564286A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Please </w:t>
      </w:r>
      <w:r w:rsidRPr="582702DA" w:rsidR="0D6B337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answer</w:t>
      </w:r>
      <w:r w:rsidRPr="582702DA" w:rsidR="0D6B337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at least one question in each of the 3 </w:t>
      </w:r>
      <w:r w:rsidRPr="582702DA" w:rsidR="0D6B337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sect</w:t>
      </w:r>
      <w:r w:rsidRPr="582702DA" w:rsidR="5227D71B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io</w:t>
      </w:r>
      <w:r w:rsidRPr="582702DA" w:rsidR="0D6B337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ns</w:t>
      </w:r>
      <w:r w:rsidRPr="582702DA" w:rsidR="0D6B337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 below, answer no less than 4 questions total</w:t>
      </w:r>
      <w:r w:rsidRPr="582702DA" w:rsidR="51B33210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.</w:t>
      </w:r>
    </w:p>
    <w:p xmlns:wp14="http://schemas.microsoft.com/office/word/2010/wordml" w:rsidP="5FF11414" w14:paraId="0B157C65" wp14:textId="250213F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Reflection of Successes and Learnings</w:t>
      </w:r>
      <w:r w:rsidRPr="582702DA" w:rsidR="56FB8E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582702DA" w:rsidR="56FB8EE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Share accomplishments and what you learned.</w:t>
      </w:r>
    </w:p>
    <w:p xmlns:wp14="http://schemas.microsoft.com/office/word/2010/wordml" w:rsidP="5FF11414" w14:paraId="43BF1937" wp14:textId="2B367AB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FF11414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What felt successful?  (</w:t>
      </w:r>
      <w:r w:rsidRPr="5FF11414" w:rsidR="2AAFE83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prompts: </w:t>
      </w:r>
      <w:r w:rsidRPr="5FF11414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FJC, the field, partners, myself)? </w:t>
      </w:r>
    </w:p>
    <w:p xmlns:wp14="http://schemas.microsoft.com/office/word/2010/wordml" w:rsidP="5FF11414" w14:paraId="72669709" wp14:textId="40791E3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What is one important thing that I</w:t>
      </w:r>
      <w:r w:rsidRPr="582702DA" w:rsidR="5193AC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(we</w:t>
      </w:r>
      <w:r w:rsidRPr="582702DA" w:rsidR="695063F8">
        <w:rPr>
          <w:rFonts w:ascii="Calibri" w:hAnsi="Calibri" w:eastAsia="Calibri" w:cs="Calibri"/>
          <w:noProof w:val="0"/>
          <w:sz w:val="22"/>
          <w:szCs w:val="22"/>
          <w:lang w:val="en-US"/>
        </w:rPr>
        <w:t>/the team</w:t>
      </w:r>
      <w:r w:rsidRPr="582702DA" w:rsidR="5193ACA1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learned</w:t>
      </w:r>
      <w:r w:rsidRPr="582702DA" w:rsidR="4D376A10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582702DA" w:rsidR="474F61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prompts: 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about FJC, the field, partners, myself)</w:t>
      </w:r>
    </w:p>
    <w:p xmlns:wp14="http://schemas.microsoft.com/office/word/2010/wordml" w:rsidP="5FF11414" w14:paraId="7578FDA9" wp14:textId="5622153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FF11414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did the data/evaluation reveal that was important or surprising? </w:t>
      </w:r>
    </w:p>
    <w:p xmlns:wp14="http://schemas.microsoft.com/office/word/2010/wordml" w:rsidP="582702DA" w14:paraId="6A374229" wp14:textId="40BFE017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Reflection of challenges and opportunities.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Every project has hiccups, setbacks or missteps, please articulate a few using one of the prompts below: </w:t>
      </w:r>
    </w:p>
    <w:p xmlns:wp14="http://schemas.microsoft.com/office/word/2010/wordml" w:rsidP="5FF11414" w14:paraId="2C073A72" wp14:textId="3BC9BE5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What was challenging? (</w:t>
      </w:r>
      <w:r w:rsidRPr="582702DA" w:rsidR="448264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prompts: 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for FJC, the field, partners, myself)</w:t>
      </w:r>
    </w:p>
    <w:p xmlns:wp14="http://schemas.microsoft.com/office/word/2010/wordml" w:rsidP="5FF11414" w14:paraId="39DCD0E2" wp14:textId="63CF60C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values, if any, were in tension </w:t>
      </w:r>
      <w:proofErr w:type="gramStart"/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in the course of</w:t>
      </w:r>
      <w:proofErr w:type="gramEnd"/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project? </w:t>
      </w:r>
    </w:p>
    <w:p xmlns:wp14="http://schemas.microsoft.com/office/word/2010/wordml" w:rsidP="5FF11414" w14:paraId="5FE91692" wp14:textId="52D0804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If I</w:t>
      </w:r>
      <w:r w:rsidRPr="582702DA" w:rsidR="3BF587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(we</w:t>
      </w:r>
      <w:r w:rsidRPr="582702DA" w:rsidR="72AB0C3B">
        <w:rPr>
          <w:rFonts w:ascii="Calibri" w:hAnsi="Calibri" w:eastAsia="Calibri" w:cs="Calibri"/>
          <w:noProof w:val="0"/>
          <w:sz w:val="22"/>
          <w:szCs w:val="22"/>
          <w:lang w:val="en-US"/>
        </w:rPr>
        <w:t>/the team</w:t>
      </w:r>
      <w:r w:rsidRPr="582702DA" w:rsidR="3BF58718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were to do it again, what would I</w:t>
      </w:r>
      <w:r w:rsidRPr="582702DA" w:rsidR="69C402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(we</w:t>
      </w:r>
      <w:r w:rsidRPr="582702DA" w:rsidR="4F33FDFC">
        <w:rPr>
          <w:rFonts w:ascii="Calibri" w:hAnsi="Calibri" w:eastAsia="Calibri" w:cs="Calibri"/>
          <w:noProof w:val="0"/>
          <w:sz w:val="22"/>
          <w:szCs w:val="22"/>
          <w:lang w:val="en-US"/>
        </w:rPr>
        <w:t>/the team</w:t>
      </w:r>
      <w:r w:rsidRPr="582702DA" w:rsidR="69C40211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 differently and how would I</w:t>
      </w:r>
      <w:r w:rsidRPr="582702DA" w:rsidR="64FEC726">
        <w:rPr>
          <w:rFonts w:ascii="Calibri" w:hAnsi="Calibri" w:eastAsia="Calibri" w:cs="Calibri"/>
          <w:noProof w:val="0"/>
          <w:sz w:val="22"/>
          <w:szCs w:val="22"/>
          <w:lang w:val="en-US"/>
        </w:rPr>
        <w:t>/we/the team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improve?</w:t>
      </w:r>
    </w:p>
    <w:p xmlns:wp14="http://schemas.microsoft.com/office/word/2010/wordml" w:rsidP="582702DA" w14:paraId="4EE28AD0" wp14:textId="64A042CD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FJC Potential Action Steps</w:t>
      </w:r>
      <w:r w:rsidRPr="582702DA" w:rsidR="5F954F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582702DA" w:rsidR="5F954F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How would you encourage FJC to move forward based on what you learned? </w:t>
      </w:r>
    </w:p>
    <w:p xmlns:wp14="http://schemas.microsoft.com/office/word/2010/wordml" w:rsidP="5FF11414" w14:paraId="75308D1C" wp14:textId="38FEFF0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What is one action step I</w:t>
      </w:r>
      <w:r w:rsidRPr="582702DA" w:rsidR="09FC4D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(we/the team)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would want to take or I</w:t>
      </w:r>
      <w:r w:rsidRPr="582702DA" w:rsidR="133B65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582702DA" w:rsidR="0E4967DD">
        <w:rPr>
          <w:rFonts w:ascii="Calibri" w:hAnsi="Calibri" w:eastAsia="Calibri" w:cs="Calibri"/>
          <w:noProof w:val="0"/>
          <w:sz w:val="22"/>
          <w:szCs w:val="22"/>
          <w:lang w:val="en-US"/>
        </w:rPr>
        <w:t>we/the team</w:t>
      </w:r>
      <w:r w:rsidRPr="582702DA" w:rsidR="7B9EECD8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would want FJC to take based on what I</w:t>
      </w:r>
      <w:r w:rsidRPr="582702DA" w:rsidR="62CBF2D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582702DA" w:rsidR="22B10CFE">
        <w:rPr>
          <w:rFonts w:ascii="Calibri" w:hAnsi="Calibri" w:eastAsia="Calibri" w:cs="Calibri"/>
          <w:noProof w:val="0"/>
          <w:sz w:val="22"/>
          <w:szCs w:val="22"/>
          <w:lang w:val="en-US"/>
        </w:rPr>
        <w:t>we</w:t>
      </w:r>
      <w:r w:rsidRPr="582702DA" w:rsidR="7C41E949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have learned?</w:t>
      </w:r>
    </w:p>
    <w:p xmlns:wp14="http://schemas.microsoft.com/office/word/2010/wordml" w:rsidP="5FF11414" w14:paraId="78F23835" wp14:textId="2A06FAA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FF11414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could what you learned be applied to other projects and teams? </w:t>
      </w:r>
    </w:p>
    <w:p xmlns:wp14="http://schemas.microsoft.com/office/word/2010/wordml" w:rsidP="582702DA" w14:paraId="2C078E63" wp14:textId="113CAD8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2702DA" w:rsidR="1F17A5EF">
        <w:rPr>
          <w:rFonts w:ascii="Calibri" w:hAnsi="Calibri" w:eastAsia="Calibri" w:cs="Calibri"/>
          <w:noProof w:val="0"/>
          <w:sz w:val="22"/>
          <w:szCs w:val="22"/>
          <w:lang w:val="en-US"/>
        </w:rPr>
        <w:t>How did this project help us advance our strategic plan?</w:t>
      </w:r>
    </w:p>
    <w:sectPr>
      <w:pgSz w:w="12240" w:h="15840" w:orient="portrait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D93797"/>
  <w15:docId w15:val="{6f57df6a-7622-4a2a-9e59-945dab005f8d}"/>
  <w:rsids>
    <w:rsidRoot w:val="7DD93797"/>
    <w:rsid w:val="004C76CD"/>
    <w:rsid w:val="00BD6F3A"/>
    <w:rsid w:val="025D6532"/>
    <w:rsid w:val="07B4674A"/>
    <w:rsid w:val="07D5710C"/>
    <w:rsid w:val="08F630E7"/>
    <w:rsid w:val="09FC4D7E"/>
    <w:rsid w:val="0B685B7E"/>
    <w:rsid w:val="0BE6E0FC"/>
    <w:rsid w:val="0D6B337E"/>
    <w:rsid w:val="0DE596A4"/>
    <w:rsid w:val="0DFF9D21"/>
    <w:rsid w:val="0E4967DD"/>
    <w:rsid w:val="12D4BEF8"/>
    <w:rsid w:val="133B654C"/>
    <w:rsid w:val="1520232F"/>
    <w:rsid w:val="153426E1"/>
    <w:rsid w:val="1534A2E9"/>
    <w:rsid w:val="16A9FBDB"/>
    <w:rsid w:val="175EA687"/>
    <w:rsid w:val="19F2E0A4"/>
    <w:rsid w:val="1ACFBE9F"/>
    <w:rsid w:val="1E2CD208"/>
    <w:rsid w:val="1E56044A"/>
    <w:rsid w:val="1F17A5EF"/>
    <w:rsid w:val="1F1A3549"/>
    <w:rsid w:val="1F6EBB08"/>
    <w:rsid w:val="1FD5BD7C"/>
    <w:rsid w:val="218267F8"/>
    <w:rsid w:val="21D0DB1D"/>
    <w:rsid w:val="223EB531"/>
    <w:rsid w:val="22B10CFE"/>
    <w:rsid w:val="26C305C0"/>
    <w:rsid w:val="28810C77"/>
    <w:rsid w:val="2AAFE836"/>
    <w:rsid w:val="2F48FEAB"/>
    <w:rsid w:val="33C0E4B6"/>
    <w:rsid w:val="353852F3"/>
    <w:rsid w:val="353852F3"/>
    <w:rsid w:val="35621E53"/>
    <w:rsid w:val="35A85E61"/>
    <w:rsid w:val="3ACB23E2"/>
    <w:rsid w:val="3BF58718"/>
    <w:rsid w:val="3F8117F2"/>
    <w:rsid w:val="3FE4AD4B"/>
    <w:rsid w:val="40BCBBC5"/>
    <w:rsid w:val="41A3641E"/>
    <w:rsid w:val="43A91F20"/>
    <w:rsid w:val="44826448"/>
    <w:rsid w:val="44D70B72"/>
    <w:rsid w:val="4504C483"/>
    <w:rsid w:val="4505B10B"/>
    <w:rsid w:val="464BDB1B"/>
    <w:rsid w:val="474F613A"/>
    <w:rsid w:val="49DAB890"/>
    <w:rsid w:val="4A0A4A0C"/>
    <w:rsid w:val="4B60EE89"/>
    <w:rsid w:val="4CFCB28E"/>
    <w:rsid w:val="4D376A10"/>
    <w:rsid w:val="4DE4FE84"/>
    <w:rsid w:val="4E85FB06"/>
    <w:rsid w:val="4EA08A82"/>
    <w:rsid w:val="4F33FDFC"/>
    <w:rsid w:val="5193ACA1"/>
    <w:rsid w:val="51B33210"/>
    <w:rsid w:val="51FFBB82"/>
    <w:rsid w:val="5227D71B"/>
    <w:rsid w:val="52F92339"/>
    <w:rsid w:val="53877BB2"/>
    <w:rsid w:val="5605BF80"/>
    <w:rsid w:val="56FB8EE9"/>
    <w:rsid w:val="570AB72B"/>
    <w:rsid w:val="57A9B69A"/>
    <w:rsid w:val="57BB542F"/>
    <w:rsid w:val="582702DA"/>
    <w:rsid w:val="5AA7F57E"/>
    <w:rsid w:val="5B3EA7F5"/>
    <w:rsid w:val="5F210ABB"/>
    <w:rsid w:val="5F954FE5"/>
    <w:rsid w:val="5FF11414"/>
    <w:rsid w:val="60E03407"/>
    <w:rsid w:val="62518AB2"/>
    <w:rsid w:val="62CBF2DD"/>
    <w:rsid w:val="635B0881"/>
    <w:rsid w:val="6383B274"/>
    <w:rsid w:val="64128C42"/>
    <w:rsid w:val="64427725"/>
    <w:rsid w:val="64FEC726"/>
    <w:rsid w:val="6564286A"/>
    <w:rsid w:val="68790C97"/>
    <w:rsid w:val="68790C97"/>
    <w:rsid w:val="695063F8"/>
    <w:rsid w:val="69C40211"/>
    <w:rsid w:val="6BF51BD2"/>
    <w:rsid w:val="6F64CE96"/>
    <w:rsid w:val="7030C88F"/>
    <w:rsid w:val="726121D0"/>
    <w:rsid w:val="72AB0C3B"/>
    <w:rsid w:val="7360E83D"/>
    <w:rsid w:val="74EC9A6D"/>
    <w:rsid w:val="7822F9AB"/>
    <w:rsid w:val="782AE5F3"/>
    <w:rsid w:val="79B9C360"/>
    <w:rsid w:val="7B9EECD8"/>
    <w:rsid w:val="7C2849B9"/>
    <w:rsid w:val="7C41E949"/>
    <w:rsid w:val="7DD93797"/>
    <w:rsid w:val="7DF19E28"/>
    <w:rsid w:val="7EA24E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eaa3e3d9f654ce5" /><Relationship Type="http://schemas.openxmlformats.org/officeDocument/2006/relationships/image" Target="/media/image3.png" Id="Rc2a9d8c8194040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2020-07-15T17:51:34.8657421Z</dcterms:created>
  <dcterms:modified xsi:type="dcterms:W3CDTF">2020-07-22T22:39:45.1435935Z</dcterms:modified>
  <dc:creator>Nila Rosen</dc:creator>
  <lastModifiedBy>Nila Rosen</lastModifiedBy>
</coreProperties>
</file>