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42AF542C" w:rsidP="04F614B9" w:rsidRDefault="42AF542C" w14:paraId="6F05CCFA" w14:textId="726A9E8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</w:pPr>
      <w:r w:rsidRPr="04F614B9" w:rsidR="42AF542C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 xml:space="preserve">The Art of Sacred Rest </w:t>
      </w:r>
      <w:r w:rsidRPr="04F614B9" w:rsidR="15F7F9EA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at Camp</w:t>
      </w:r>
    </w:p>
    <w:p w:rsidR="00C0541C" w:rsidP="37B2C68C" w:rsidRDefault="00C0541C" w14:paraId="1D3F26DD" w14:textId="6A75F3D8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7B2C68C" w:rsidR="6543203C">
        <w:rPr>
          <w:rFonts w:ascii="Arial" w:hAnsi="Arial" w:eastAsia="Arial" w:cs="Arial"/>
          <w:b w:val="1"/>
          <w:bCs w:val="1"/>
          <w:sz w:val="24"/>
          <w:szCs w:val="24"/>
        </w:rPr>
        <w:t>AUTHOR(S):</w:t>
      </w:r>
      <w:r w:rsidRPr="37B2C68C" w:rsidR="2215F6F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37B2C68C" w:rsidR="2215F6F1">
        <w:rPr>
          <w:rFonts w:ascii="Arial" w:hAnsi="Arial" w:eastAsia="Arial" w:cs="Arial"/>
          <w:b w:val="0"/>
          <w:bCs w:val="0"/>
          <w:sz w:val="24"/>
          <w:szCs w:val="24"/>
        </w:rPr>
        <w:t xml:space="preserve">Jodie Goldberg </w:t>
      </w:r>
    </w:p>
    <w:p w:rsidR="4256816B" w:rsidP="37B2C68C" w:rsidRDefault="4256816B" w14:paraId="22D66DAC" w14:textId="32510664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7B2C68C" w:rsidR="4256816B">
        <w:rPr>
          <w:rFonts w:ascii="Arial" w:hAnsi="Arial" w:eastAsia="Arial" w:cs="Arial"/>
          <w:b w:val="1"/>
          <w:bCs w:val="1"/>
          <w:sz w:val="24"/>
          <w:szCs w:val="24"/>
        </w:rPr>
        <w:t>SUMMARY:</w:t>
      </w:r>
    </w:p>
    <w:p w:rsidR="28D2BEAC" w:rsidP="37B2C68C" w:rsidRDefault="28D2BEAC" w14:paraId="33629752" w14:textId="136E148E">
      <w:pPr>
        <w:pStyle w:val="ListParagraph"/>
        <w:numPr>
          <w:ilvl w:val="0"/>
          <w:numId w:val="27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37B2C68C" w:rsidR="28D2BEA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In this session, we will explore the concept of rest through the lens of the seven types of rest people need to thrive, help participants </w:t>
      </w:r>
      <w:r w:rsidRPr="37B2C68C" w:rsidR="28D2BEA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identify</w:t>
      </w:r>
      <w:r w:rsidRPr="37B2C68C" w:rsidR="28D2BEA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the type of rest they </w:t>
      </w:r>
      <w:r w:rsidRPr="37B2C68C" w:rsidR="28D2BEA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need</w:t>
      </w:r>
      <w:r w:rsidRPr="37B2C68C" w:rsidR="28D2BEA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most, and develop practical strategies to access it at camp.</w:t>
      </w:r>
    </w:p>
    <w:p w:rsidR="4256816B" w:rsidP="37B2C68C" w:rsidRDefault="4256816B" w14:paraId="424A8B20" w14:textId="0E1A3A12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7B2C68C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GOALS: </w:t>
      </w:r>
    </w:p>
    <w:p w:rsidR="4256816B" w:rsidP="37B2C68C" w:rsidRDefault="4256816B" w14:paraId="6279B1C1" w14:textId="71F1930E">
      <w:pPr>
        <w:pStyle w:val="ListParagraph"/>
        <w:numPr>
          <w:ilvl w:val="0"/>
          <w:numId w:val="6"/>
        </w:numPr>
        <w:spacing w:before="240" w:after="240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37B2C68C" w:rsidR="6705680A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Participants will expand their understanding of rest by engaging with a framework that highlights seven distinct types of rest </w:t>
      </w:r>
      <w:r w:rsidRPr="37B2C68C" w:rsidR="6705680A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required</w:t>
      </w:r>
      <w:r w:rsidRPr="37B2C68C" w:rsidR="6705680A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for human flourishing.</w:t>
      </w:r>
    </w:p>
    <w:p w:rsidR="4256816B" w:rsidP="37B2C68C" w:rsidRDefault="4256816B" w14:paraId="6F2DA389" w14:textId="6F5A29D7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37B2C68C" w:rsidR="534825CA">
        <w:rPr>
          <w:rFonts w:ascii="Arial" w:hAnsi="Arial" w:eastAsia="Arial" w:cs="Arial"/>
          <w:sz w:val="24"/>
          <w:szCs w:val="24"/>
        </w:rPr>
        <w:t xml:space="preserve">Participants will </w:t>
      </w:r>
      <w:r w:rsidRPr="37B2C68C" w:rsidR="534825CA">
        <w:rPr>
          <w:rFonts w:ascii="Arial" w:hAnsi="Arial" w:eastAsia="Arial" w:cs="Arial"/>
          <w:sz w:val="24"/>
          <w:szCs w:val="24"/>
        </w:rPr>
        <w:t>identify</w:t>
      </w:r>
      <w:r w:rsidRPr="37B2C68C" w:rsidR="534825CA">
        <w:rPr>
          <w:rFonts w:ascii="Arial" w:hAnsi="Arial" w:eastAsia="Arial" w:cs="Arial"/>
          <w:sz w:val="24"/>
          <w:szCs w:val="24"/>
        </w:rPr>
        <w:t xml:space="preserve"> and reflect </w:t>
      </w:r>
      <w:r w:rsidRPr="37B2C68C" w:rsidR="11AE88AF">
        <w:rPr>
          <w:rFonts w:ascii="Arial" w:hAnsi="Arial" w:eastAsia="Arial" w:cs="Arial"/>
          <w:sz w:val="24"/>
          <w:szCs w:val="24"/>
        </w:rPr>
        <w:t>upon</w:t>
      </w:r>
      <w:r w:rsidRPr="37B2C68C" w:rsidR="534825CA">
        <w:rPr>
          <w:rFonts w:ascii="Arial" w:hAnsi="Arial" w:eastAsia="Arial" w:cs="Arial"/>
          <w:sz w:val="24"/>
          <w:szCs w:val="24"/>
        </w:rPr>
        <w:t xml:space="preserve"> the </w:t>
      </w:r>
      <w:r w:rsidRPr="37B2C68C" w:rsidR="534825CA">
        <w:rPr>
          <w:rFonts w:ascii="Arial" w:hAnsi="Arial" w:eastAsia="Arial" w:cs="Arial"/>
          <w:sz w:val="24"/>
          <w:szCs w:val="24"/>
        </w:rPr>
        <w:t>different types</w:t>
      </w:r>
      <w:r w:rsidRPr="37B2C68C" w:rsidR="534825CA">
        <w:rPr>
          <w:rFonts w:ascii="Arial" w:hAnsi="Arial" w:eastAsia="Arial" w:cs="Arial"/>
          <w:sz w:val="24"/>
          <w:szCs w:val="24"/>
        </w:rPr>
        <w:t xml:space="preserve"> of rest they need throughout the summer.</w:t>
      </w:r>
    </w:p>
    <w:p w:rsidR="4256816B" w:rsidP="37B2C68C" w:rsidRDefault="4256816B" w14:paraId="6AD7CA4F" w14:textId="4AC9CB9D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37B2C68C" w:rsidR="534825CA">
        <w:rPr>
          <w:rFonts w:ascii="Arial" w:hAnsi="Arial" w:eastAsia="Arial" w:cs="Arial"/>
          <w:sz w:val="24"/>
          <w:szCs w:val="24"/>
        </w:rPr>
        <w:t xml:space="preserve">Participants will brainstorm </w:t>
      </w:r>
      <w:r w:rsidRPr="37B2C68C" w:rsidR="0E6E6995">
        <w:rPr>
          <w:rFonts w:ascii="Arial" w:hAnsi="Arial" w:eastAsia="Arial" w:cs="Arial"/>
          <w:sz w:val="24"/>
          <w:szCs w:val="24"/>
        </w:rPr>
        <w:t xml:space="preserve">concrete, camp-specific </w:t>
      </w:r>
      <w:r w:rsidRPr="37B2C68C" w:rsidR="534825CA">
        <w:rPr>
          <w:rFonts w:ascii="Arial" w:hAnsi="Arial" w:eastAsia="Arial" w:cs="Arial"/>
          <w:sz w:val="24"/>
          <w:szCs w:val="24"/>
        </w:rPr>
        <w:t>strategies for how to support the types of rest they will need during camp</w:t>
      </w:r>
      <w:r w:rsidRPr="37B2C68C" w:rsidR="626F2412">
        <w:rPr>
          <w:rFonts w:ascii="Arial" w:hAnsi="Arial" w:eastAsia="Arial" w:cs="Arial"/>
          <w:sz w:val="24"/>
          <w:szCs w:val="24"/>
        </w:rPr>
        <w:t xml:space="preserve"> and intentional ways to support it during the summer. </w:t>
      </w:r>
    </w:p>
    <w:p w:rsidR="4256816B" w:rsidP="37B2C68C" w:rsidRDefault="4256816B" w14:paraId="442622DF" w14:textId="408CC822">
      <w:pPr>
        <w:pStyle w:val="Normal"/>
        <w:spacing w:before="240" w:after="240"/>
        <w:ind w:left="0"/>
        <w:rPr>
          <w:rFonts w:ascii="Arial" w:hAnsi="Arial" w:eastAsia="Arial" w:cs="Arial"/>
          <w:b w:val="1"/>
          <w:bCs w:val="1"/>
          <w:sz w:val="24"/>
          <w:szCs w:val="24"/>
        </w:rPr>
      </w:pPr>
      <w:r w:rsidRPr="37B2C68C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AUDIENCE: </w:t>
      </w:r>
    </w:p>
    <w:p w:rsidR="2DEBE0E2" w:rsidP="37B2C68C" w:rsidRDefault="2DEBE0E2" w14:paraId="66911889" w14:textId="48B61757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7B2C68C" w:rsidR="2DEBE0E2">
        <w:rPr>
          <w:rFonts w:ascii="Arial" w:hAnsi="Arial" w:eastAsia="Arial" w:cs="Arial"/>
          <w:sz w:val="24"/>
          <w:szCs w:val="24"/>
        </w:rPr>
        <w:t xml:space="preserve">This activity is intended for older campers, </w:t>
      </w:r>
      <w:r w:rsidRPr="37B2C68C" w:rsidR="4360D527">
        <w:rPr>
          <w:rFonts w:ascii="Arial" w:hAnsi="Arial" w:eastAsia="Arial" w:cs="Arial"/>
          <w:sz w:val="24"/>
          <w:szCs w:val="24"/>
        </w:rPr>
        <w:t xml:space="preserve">staff in training, </w:t>
      </w:r>
      <w:r w:rsidRPr="37B2C68C" w:rsidR="2DEBE0E2">
        <w:rPr>
          <w:rFonts w:ascii="Arial" w:hAnsi="Arial" w:eastAsia="Arial" w:cs="Arial"/>
          <w:sz w:val="24"/>
          <w:szCs w:val="24"/>
        </w:rPr>
        <w:t>or staff who are looking for</w:t>
      </w:r>
      <w:r w:rsidRPr="37B2C68C" w:rsidR="2DEBE0E2">
        <w:rPr>
          <w:rFonts w:ascii="Arial" w:hAnsi="Arial" w:eastAsia="Arial" w:cs="Arial"/>
          <w:sz w:val="24"/>
          <w:szCs w:val="24"/>
        </w:rPr>
        <w:t xml:space="preserve">ward </w:t>
      </w:r>
      <w:r w:rsidRPr="37B2C68C" w:rsidR="2DEBE0E2">
        <w:rPr>
          <w:rFonts w:ascii="Arial" w:hAnsi="Arial" w:eastAsia="Arial" w:cs="Arial"/>
          <w:sz w:val="24"/>
          <w:szCs w:val="24"/>
        </w:rPr>
        <w:t xml:space="preserve">to </w:t>
      </w:r>
      <w:r w:rsidRPr="37B2C68C" w:rsidR="4093F307">
        <w:rPr>
          <w:rFonts w:ascii="Arial" w:hAnsi="Arial" w:eastAsia="Arial" w:cs="Arial"/>
          <w:sz w:val="24"/>
          <w:szCs w:val="24"/>
        </w:rPr>
        <w:t>building</w:t>
      </w:r>
      <w:r w:rsidRPr="37B2C68C" w:rsidR="2DEBE0E2">
        <w:rPr>
          <w:rFonts w:ascii="Arial" w:hAnsi="Arial" w:eastAsia="Arial" w:cs="Arial"/>
          <w:sz w:val="24"/>
          <w:szCs w:val="24"/>
        </w:rPr>
        <w:t xml:space="preserve"> their skills.</w:t>
      </w:r>
    </w:p>
    <w:p w:rsidR="4256816B" w:rsidP="37B2C68C" w:rsidRDefault="4256816B" w14:paraId="41D07779" w14:textId="0BC7D522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7B2C68C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TIMING: </w:t>
      </w:r>
    </w:p>
    <w:p w:rsidR="6F2FAAF6" w:rsidP="37B2C68C" w:rsidRDefault="6F2FAAF6" w14:paraId="5C757077" w14:textId="29CAA378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7B2C68C" w:rsidR="6F2FAAF6">
        <w:rPr>
          <w:rFonts w:ascii="Arial" w:hAnsi="Arial" w:eastAsia="Arial" w:cs="Arial"/>
          <w:sz w:val="24"/>
          <w:szCs w:val="24"/>
        </w:rPr>
        <w:t xml:space="preserve">This session is meant to be 60 minutes, but </w:t>
      </w:r>
      <w:r w:rsidRPr="37B2C68C" w:rsidR="216E2FAF">
        <w:rPr>
          <w:rFonts w:ascii="Arial" w:hAnsi="Arial" w:eastAsia="Arial" w:cs="Arial"/>
          <w:sz w:val="24"/>
          <w:szCs w:val="24"/>
        </w:rPr>
        <w:t xml:space="preserve">can </w:t>
      </w:r>
      <w:r w:rsidRPr="37B2C68C" w:rsidR="216E2FAF">
        <w:rPr>
          <w:rFonts w:ascii="Arial" w:hAnsi="Arial" w:eastAsia="Arial" w:cs="Arial"/>
          <w:sz w:val="24"/>
          <w:szCs w:val="24"/>
        </w:rPr>
        <w:t>modified</w:t>
      </w:r>
      <w:r w:rsidRPr="37B2C68C" w:rsidR="216E2FAF">
        <w:rPr>
          <w:rFonts w:ascii="Arial" w:hAnsi="Arial" w:eastAsia="Arial" w:cs="Arial"/>
          <w:sz w:val="24"/>
          <w:szCs w:val="24"/>
        </w:rPr>
        <w:t xml:space="preserve"> to be longer or shorter</w:t>
      </w:r>
    </w:p>
    <w:p w:rsidR="4256816B" w:rsidP="37B2C68C" w:rsidRDefault="4256816B" w14:paraId="0DFDDA19" w14:textId="61FFA304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7B2C68C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MATERIALS: </w:t>
      </w:r>
    </w:p>
    <w:p w:rsidR="37550085" w:rsidP="37B2C68C" w:rsidRDefault="37550085" w14:paraId="6C7DD89B" w14:textId="6DE12214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7B2C68C" w:rsidR="37550085">
        <w:rPr>
          <w:rFonts w:ascii="Arial" w:hAnsi="Arial" w:eastAsia="Arial" w:cs="Arial"/>
          <w:sz w:val="24"/>
          <w:szCs w:val="24"/>
        </w:rPr>
        <w:t xml:space="preserve">Large </w:t>
      </w:r>
      <w:r w:rsidRPr="37B2C68C" w:rsidR="37550085">
        <w:rPr>
          <w:rFonts w:ascii="Arial" w:hAnsi="Arial" w:eastAsia="Arial" w:cs="Arial"/>
          <w:sz w:val="24"/>
          <w:szCs w:val="24"/>
        </w:rPr>
        <w:t>post</w:t>
      </w:r>
      <w:r w:rsidRPr="37B2C68C" w:rsidR="704B8A19">
        <w:rPr>
          <w:rFonts w:ascii="Arial" w:hAnsi="Arial" w:eastAsia="Arial" w:cs="Arial"/>
          <w:sz w:val="24"/>
          <w:szCs w:val="24"/>
        </w:rPr>
        <w:t>-</w:t>
      </w:r>
      <w:r w:rsidRPr="37B2C68C" w:rsidR="37550085">
        <w:rPr>
          <w:rFonts w:ascii="Arial" w:hAnsi="Arial" w:eastAsia="Arial" w:cs="Arial"/>
          <w:sz w:val="24"/>
          <w:szCs w:val="24"/>
        </w:rPr>
        <w:t>it</w:t>
      </w:r>
      <w:r w:rsidRPr="37B2C68C" w:rsidR="37550085">
        <w:rPr>
          <w:rFonts w:ascii="Arial" w:hAnsi="Arial" w:eastAsia="Arial" w:cs="Arial"/>
          <w:sz w:val="24"/>
          <w:szCs w:val="24"/>
        </w:rPr>
        <w:t xml:space="preserve"> paper</w:t>
      </w:r>
    </w:p>
    <w:p w:rsidR="37550085" w:rsidP="37B2C68C" w:rsidRDefault="37550085" w14:paraId="7E4BD2D8" w14:textId="4193C909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7B2C68C" w:rsidR="37550085">
        <w:rPr>
          <w:rFonts w:ascii="Arial" w:hAnsi="Arial" w:eastAsia="Arial" w:cs="Arial"/>
          <w:sz w:val="24"/>
          <w:szCs w:val="24"/>
        </w:rPr>
        <w:t xml:space="preserve">Sharpies or Markers </w:t>
      </w:r>
    </w:p>
    <w:p w:rsidR="20E7449C" w:rsidP="37B2C68C" w:rsidRDefault="20E7449C" w14:paraId="0B21472C" w14:textId="782E9110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7B2C68C" w:rsidR="20E7449C">
        <w:rPr>
          <w:rFonts w:ascii="Arial" w:hAnsi="Arial" w:eastAsia="Arial" w:cs="Arial"/>
          <w:sz w:val="24"/>
          <w:szCs w:val="24"/>
        </w:rPr>
        <w:t>Post-it notes</w:t>
      </w:r>
    </w:p>
    <w:p w:rsidR="00862429" w:rsidP="37B2C68C" w:rsidRDefault="00862429" w14:paraId="74385231" w14:textId="7209E57B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7B2C68C" w:rsidR="00862429">
        <w:rPr>
          <w:rFonts w:ascii="Arial" w:hAnsi="Arial" w:eastAsia="Arial" w:cs="Arial"/>
          <w:b w:val="1"/>
          <w:bCs w:val="1"/>
          <w:sz w:val="24"/>
          <w:szCs w:val="24"/>
        </w:rPr>
        <w:t>SET-UP</w:t>
      </w:r>
      <w:r w:rsidRPr="37B2C68C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6458318C" w:rsidP="37B2C68C" w:rsidRDefault="6458318C" w14:paraId="06C9170B" w14:textId="792F60E1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7B2C68C" w:rsidR="6458318C">
        <w:rPr>
          <w:rFonts w:ascii="Arial" w:hAnsi="Arial" w:eastAsia="Arial" w:cs="Arial"/>
          <w:sz w:val="24"/>
          <w:szCs w:val="24"/>
        </w:rPr>
        <w:t>Identify</w:t>
      </w:r>
      <w:r w:rsidRPr="37B2C68C" w:rsidR="6458318C">
        <w:rPr>
          <w:rFonts w:ascii="Arial" w:hAnsi="Arial" w:eastAsia="Arial" w:cs="Arial"/>
          <w:sz w:val="24"/>
          <w:szCs w:val="24"/>
        </w:rPr>
        <w:t xml:space="preserve"> a space where you can hang items on </w:t>
      </w:r>
      <w:r w:rsidRPr="37B2C68C" w:rsidR="6458318C">
        <w:rPr>
          <w:rFonts w:ascii="Arial" w:hAnsi="Arial" w:eastAsia="Arial" w:cs="Arial"/>
          <w:sz w:val="24"/>
          <w:szCs w:val="24"/>
        </w:rPr>
        <w:t>walls</w:t>
      </w:r>
      <w:r w:rsidRPr="37B2C68C" w:rsidR="19C6A1CB">
        <w:rPr>
          <w:rFonts w:ascii="Arial" w:hAnsi="Arial" w:eastAsia="Arial" w:cs="Arial"/>
          <w:sz w:val="24"/>
          <w:szCs w:val="24"/>
        </w:rPr>
        <w:t>,</w:t>
      </w:r>
      <w:r w:rsidRPr="37B2C68C" w:rsidR="19C6A1CB">
        <w:rPr>
          <w:rFonts w:ascii="Arial" w:hAnsi="Arial" w:eastAsia="Arial" w:cs="Arial"/>
          <w:sz w:val="24"/>
          <w:szCs w:val="24"/>
        </w:rPr>
        <w:t xml:space="preserve"> participants can move around freely, and where participants can spread out and have conversations in small groups.</w:t>
      </w:r>
    </w:p>
    <w:p w:rsidR="00862429" w:rsidP="37B2C68C" w:rsidRDefault="00862429" w14:paraId="045CF04D" w14:textId="65A2C623">
      <w:pPr>
        <w:pStyle w:val="Normal"/>
        <w:spacing w:before="240" w:after="240"/>
      </w:pPr>
      <w:r w:rsidRPr="37B2C68C" w:rsidR="00862429">
        <w:rPr>
          <w:rFonts w:ascii="Arial" w:hAnsi="Arial" w:eastAsia="Arial" w:cs="Arial"/>
          <w:b w:val="1"/>
          <w:bCs w:val="1"/>
          <w:sz w:val="24"/>
          <w:szCs w:val="24"/>
        </w:rPr>
        <w:t>THEME</w:t>
      </w:r>
      <w:r w:rsidRPr="37B2C68C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37B2C68C" w:rsidR="566DE06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717AC084" w:rsidP="37B2C68C" w:rsidRDefault="717AC084" w14:paraId="2DDE06A8" w14:textId="4F367A3D">
      <w:pPr>
        <w:pStyle w:val="ListParagraph"/>
        <w:numPr>
          <w:ilvl w:val="0"/>
          <w:numId w:val="28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7B2C68C" w:rsidR="717AC084">
        <w:rPr>
          <w:rFonts w:ascii="Arial" w:hAnsi="Arial" w:eastAsia="Arial" w:cs="Arial"/>
          <w:noProof w:val="0"/>
          <w:sz w:val="24"/>
          <w:szCs w:val="24"/>
          <w:lang w:val="en-US"/>
        </w:rPr>
        <w:t>This program invites older campers and staff to honor what is holy</w:t>
      </w:r>
      <w:r w:rsidRPr="37B2C68C" w:rsidR="7080F58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: </w:t>
      </w:r>
      <w:r w:rsidRPr="37B2C68C" w:rsidR="717AC084">
        <w:rPr>
          <w:rFonts w:ascii="Arial" w:hAnsi="Arial" w:eastAsia="Arial" w:cs="Arial"/>
          <w:noProof w:val="0"/>
          <w:sz w:val="24"/>
          <w:szCs w:val="24"/>
          <w:lang w:val="en-US"/>
        </w:rPr>
        <w:t>their own well-being. Through a thoughtful exploration of rest in all its forms, participants are empowered to discover the rest they need to care for themselves and thrive throughout the summer.</w:t>
      </w:r>
    </w:p>
    <w:p w:rsidRPr="00C0541C" w:rsidR="10155619" w:rsidP="37B2C68C" w:rsidRDefault="567D91C0" w14:paraId="5172CA61" w14:textId="3F4001A6">
      <w:pPr>
        <w:pStyle w:val="Normal"/>
        <w:spacing w:before="240" w:after="240"/>
        <w:rPr>
          <w:rFonts w:ascii="Arial" w:hAnsi="Arial" w:eastAsia="Arial" w:cs="Arial"/>
          <w:color w:val="auto"/>
          <w:sz w:val="24"/>
          <w:szCs w:val="24"/>
        </w:rPr>
      </w:pPr>
      <w:r w:rsidRPr="37B2C68C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TIMELINE</w:t>
      </w:r>
      <w:r w:rsidRPr="37B2C68C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Pr="00C0541C" w:rsidR="10155619" w:rsidP="37B2C68C" w:rsidRDefault="567D91C0" w14:paraId="77B0B04E" w14:textId="762232B3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7B2C68C" w:rsidR="567D91C0">
        <w:rPr>
          <w:rFonts w:ascii="Arial" w:hAnsi="Arial" w:eastAsia="Arial" w:cs="Arial"/>
          <w:color w:val="auto"/>
          <w:sz w:val="24"/>
          <w:szCs w:val="24"/>
        </w:rPr>
        <w:t>00:00-00:05</w:t>
      </w:r>
      <w:r w:rsidRPr="37B2C68C" w:rsidR="79FCE9E9">
        <w:rPr>
          <w:rFonts w:ascii="Arial" w:hAnsi="Arial" w:eastAsia="Arial" w:cs="Arial"/>
          <w:color w:val="auto"/>
          <w:sz w:val="24"/>
          <w:szCs w:val="24"/>
        </w:rPr>
        <w:t xml:space="preserve">: </w:t>
      </w:r>
      <w:r w:rsidRPr="37B2C68C" w:rsidR="567D91C0">
        <w:rPr>
          <w:rFonts w:ascii="Arial" w:hAnsi="Arial" w:eastAsia="Arial" w:cs="Arial"/>
          <w:color w:val="auto"/>
          <w:sz w:val="24"/>
          <w:szCs w:val="24"/>
        </w:rPr>
        <w:t>Introductions</w:t>
      </w:r>
      <w:r w:rsidRPr="37B2C68C" w:rsidR="275494AA">
        <w:rPr>
          <w:rFonts w:ascii="Arial" w:hAnsi="Arial" w:eastAsia="Arial" w:cs="Arial"/>
          <w:color w:val="auto"/>
          <w:sz w:val="24"/>
          <w:szCs w:val="24"/>
        </w:rPr>
        <w:t xml:space="preserve"> </w:t>
      </w:r>
    </w:p>
    <w:p w:rsidRPr="00C0541C" w:rsidR="10155619" w:rsidP="37B2C68C" w:rsidRDefault="567D91C0" w14:paraId="6B893502" w14:textId="7DD3D7A7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567D91C0">
        <w:rPr>
          <w:rFonts w:ascii="Arial" w:hAnsi="Arial" w:eastAsia="Arial" w:cs="Arial"/>
          <w:color w:val="auto"/>
          <w:sz w:val="24"/>
          <w:szCs w:val="24"/>
        </w:rPr>
        <w:t>00:05-00:15</w:t>
      </w:r>
      <w:r w:rsidRPr="37B2C68C" w:rsidR="2B8F9DF7">
        <w:rPr>
          <w:rFonts w:ascii="Arial" w:hAnsi="Arial" w:eastAsia="Arial" w:cs="Arial"/>
          <w:color w:val="auto"/>
          <w:sz w:val="24"/>
          <w:szCs w:val="24"/>
        </w:rPr>
        <w:t xml:space="preserve">: </w:t>
      </w:r>
      <w:r w:rsidRPr="37B2C68C" w:rsidR="567D91C0">
        <w:rPr>
          <w:rFonts w:ascii="Arial" w:hAnsi="Arial" w:eastAsia="Arial" w:cs="Arial"/>
          <w:color w:val="auto"/>
          <w:sz w:val="24"/>
          <w:szCs w:val="24"/>
        </w:rPr>
        <w:t>Gallery Walk</w:t>
      </w:r>
      <w:r w:rsidRPr="37B2C68C" w:rsidR="0CCD1B72">
        <w:rPr>
          <w:rFonts w:ascii="Arial" w:hAnsi="Arial" w:eastAsia="Arial" w:cs="Arial"/>
          <w:color w:val="auto"/>
          <w:sz w:val="24"/>
          <w:szCs w:val="24"/>
        </w:rPr>
        <w:t xml:space="preserve"> Exploring the Concept of Rest </w:t>
      </w:r>
    </w:p>
    <w:p w:rsidRPr="00C0541C" w:rsidR="10155619" w:rsidP="37B2C68C" w:rsidRDefault="567D91C0" w14:paraId="38EE74C4" w14:textId="1C24CE00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567D91C0">
        <w:rPr>
          <w:rFonts w:ascii="Arial" w:hAnsi="Arial" w:eastAsia="Arial" w:cs="Arial"/>
          <w:color w:val="auto"/>
          <w:sz w:val="24"/>
          <w:szCs w:val="24"/>
        </w:rPr>
        <w:t>00:15-00:</w:t>
      </w:r>
      <w:r w:rsidRPr="37B2C68C" w:rsidR="257C2F38">
        <w:rPr>
          <w:rFonts w:ascii="Arial" w:hAnsi="Arial" w:eastAsia="Arial" w:cs="Arial"/>
          <w:color w:val="auto"/>
          <w:sz w:val="24"/>
          <w:szCs w:val="24"/>
        </w:rPr>
        <w:t>30</w:t>
      </w:r>
      <w:r w:rsidRPr="37B2C68C" w:rsidR="4BD6D171">
        <w:rPr>
          <w:rFonts w:ascii="Arial" w:hAnsi="Arial" w:eastAsia="Arial" w:cs="Arial"/>
          <w:color w:val="auto"/>
          <w:sz w:val="24"/>
          <w:szCs w:val="24"/>
        </w:rPr>
        <w:t xml:space="preserve">: </w:t>
      </w:r>
      <w:r w:rsidRPr="37B2C68C" w:rsidR="791277BF">
        <w:rPr>
          <w:rFonts w:ascii="Arial" w:hAnsi="Arial" w:eastAsia="Arial" w:cs="Arial"/>
          <w:color w:val="auto"/>
          <w:sz w:val="24"/>
          <w:szCs w:val="24"/>
        </w:rPr>
        <w:t>Ch</w:t>
      </w:r>
      <w:r w:rsidRPr="37B2C68C" w:rsidR="1428D22E">
        <w:rPr>
          <w:rFonts w:ascii="Arial" w:hAnsi="Arial" w:eastAsia="Arial" w:cs="Arial"/>
          <w:color w:val="auto"/>
          <w:sz w:val="24"/>
          <w:szCs w:val="24"/>
        </w:rPr>
        <w:t>evrutah</w:t>
      </w:r>
      <w:r w:rsidRPr="37B2C68C" w:rsidR="1428D22E">
        <w:rPr>
          <w:rFonts w:ascii="Arial" w:hAnsi="Arial" w:eastAsia="Arial" w:cs="Arial"/>
          <w:color w:val="auto"/>
          <w:sz w:val="24"/>
          <w:szCs w:val="24"/>
        </w:rPr>
        <w:t xml:space="preserve"> Pairings: Exploring Framework for Rest</w:t>
      </w:r>
    </w:p>
    <w:p w:rsidR="62942CBD" w:rsidP="37B2C68C" w:rsidRDefault="62942CBD" w14:paraId="0D983A5B" w14:textId="7C6846FD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62942CBD">
        <w:rPr>
          <w:rFonts w:ascii="Arial" w:hAnsi="Arial" w:eastAsia="Arial" w:cs="Arial"/>
          <w:color w:val="auto"/>
          <w:sz w:val="24"/>
          <w:szCs w:val="24"/>
        </w:rPr>
        <w:t>00:</w:t>
      </w:r>
      <w:r w:rsidRPr="37B2C68C" w:rsidR="77915C9D">
        <w:rPr>
          <w:rFonts w:ascii="Arial" w:hAnsi="Arial" w:eastAsia="Arial" w:cs="Arial"/>
          <w:color w:val="auto"/>
          <w:sz w:val="24"/>
          <w:szCs w:val="24"/>
        </w:rPr>
        <w:t>30</w:t>
      </w:r>
      <w:r w:rsidRPr="37B2C68C" w:rsidR="4D9B80F8">
        <w:rPr>
          <w:rFonts w:ascii="Arial" w:hAnsi="Arial" w:eastAsia="Arial" w:cs="Arial"/>
          <w:color w:val="auto"/>
          <w:sz w:val="24"/>
          <w:szCs w:val="24"/>
        </w:rPr>
        <w:t>-00:4</w:t>
      </w:r>
      <w:r w:rsidRPr="37B2C68C" w:rsidR="640B6CF7">
        <w:rPr>
          <w:rFonts w:ascii="Arial" w:hAnsi="Arial" w:eastAsia="Arial" w:cs="Arial"/>
          <w:color w:val="auto"/>
          <w:sz w:val="24"/>
          <w:szCs w:val="24"/>
        </w:rPr>
        <w:t>5</w:t>
      </w:r>
      <w:r w:rsidRPr="37B2C68C" w:rsidR="4D9B80F8">
        <w:rPr>
          <w:rFonts w:ascii="Arial" w:hAnsi="Arial" w:eastAsia="Arial" w:cs="Arial"/>
          <w:color w:val="auto"/>
          <w:sz w:val="24"/>
          <w:szCs w:val="24"/>
        </w:rPr>
        <w:t>: Small Group Discussion based on Rest Type</w:t>
      </w:r>
    </w:p>
    <w:p w:rsidR="4D9B80F8" w:rsidP="37B2C68C" w:rsidRDefault="4D9B80F8" w14:paraId="1B45712E" w14:textId="0EC119F5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4D9B80F8">
        <w:rPr>
          <w:rFonts w:ascii="Arial" w:hAnsi="Arial" w:eastAsia="Arial" w:cs="Arial"/>
          <w:color w:val="auto"/>
          <w:sz w:val="24"/>
          <w:szCs w:val="24"/>
        </w:rPr>
        <w:t>00:4</w:t>
      </w:r>
      <w:r w:rsidRPr="37B2C68C" w:rsidR="16C8E8C9">
        <w:rPr>
          <w:rFonts w:ascii="Arial" w:hAnsi="Arial" w:eastAsia="Arial" w:cs="Arial"/>
          <w:color w:val="auto"/>
          <w:sz w:val="24"/>
          <w:szCs w:val="24"/>
        </w:rPr>
        <w:t>5</w:t>
      </w:r>
      <w:r w:rsidRPr="37B2C68C" w:rsidR="4D9B80F8">
        <w:rPr>
          <w:rFonts w:ascii="Arial" w:hAnsi="Arial" w:eastAsia="Arial" w:cs="Arial"/>
          <w:color w:val="auto"/>
          <w:sz w:val="24"/>
          <w:szCs w:val="24"/>
        </w:rPr>
        <w:t>-</w:t>
      </w:r>
      <w:r w:rsidRPr="37B2C68C" w:rsidR="1532E603">
        <w:rPr>
          <w:rFonts w:ascii="Arial" w:hAnsi="Arial" w:eastAsia="Arial" w:cs="Arial"/>
          <w:color w:val="auto"/>
          <w:sz w:val="24"/>
          <w:szCs w:val="24"/>
        </w:rPr>
        <w:t>1:00</w:t>
      </w:r>
      <w:r w:rsidRPr="37B2C68C" w:rsidR="4D9B80F8">
        <w:rPr>
          <w:rFonts w:ascii="Arial" w:hAnsi="Arial" w:eastAsia="Arial" w:cs="Arial"/>
          <w:color w:val="auto"/>
          <w:sz w:val="24"/>
          <w:szCs w:val="24"/>
        </w:rPr>
        <w:t xml:space="preserve">: </w:t>
      </w:r>
      <w:r w:rsidRPr="37B2C68C" w:rsidR="27B7AC0C">
        <w:rPr>
          <w:rFonts w:ascii="Arial" w:hAnsi="Arial" w:eastAsia="Arial" w:cs="Arial"/>
          <w:color w:val="auto"/>
          <w:sz w:val="24"/>
          <w:szCs w:val="24"/>
        </w:rPr>
        <w:t xml:space="preserve">  </w:t>
      </w:r>
      <w:r w:rsidRPr="37B2C68C" w:rsidR="4D9B80F8">
        <w:rPr>
          <w:rFonts w:ascii="Arial" w:hAnsi="Arial" w:eastAsia="Arial" w:cs="Arial"/>
          <w:color w:val="auto"/>
          <w:sz w:val="24"/>
          <w:szCs w:val="24"/>
        </w:rPr>
        <w:t>Full Group Debrief</w:t>
      </w:r>
      <w:r w:rsidRPr="37B2C68C" w:rsidR="52A3968C">
        <w:rPr>
          <w:rFonts w:ascii="Arial" w:hAnsi="Arial" w:eastAsia="Arial" w:cs="Arial"/>
          <w:color w:val="auto"/>
          <w:sz w:val="24"/>
          <w:szCs w:val="24"/>
        </w:rPr>
        <w:t xml:space="preserve"> and Reflection</w:t>
      </w:r>
    </w:p>
    <w:p w:rsidRPr="00C0541C" w:rsidR="18E80702" w:rsidP="37B2C68C" w:rsidRDefault="18E80702" w14:paraId="7DFB3573" w14:textId="187CC238">
      <w:pPr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="41CC7FBB" w:rsidP="37B2C68C" w:rsidRDefault="41CC7FBB" w14:paraId="525874C2" w14:textId="7C19591B">
      <w:pPr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Pr="00C0541C" w:rsidR="10155619" w:rsidP="37B2C68C" w:rsidRDefault="567D91C0" w14:paraId="020E3767" w14:textId="335AD5DD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OUTLINE</w:t>
      </w:r>
      <w:r w:rsidRPr="37B2C68C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04F614B9" w:rsidP="37B2C68C" w:rsidRDefault="04F614B9" w14:paraId="36A95119" w14:textId="7268D494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21189C8" w:rsidP="37B2C68C" w:rsidRDefault="521189C8" w14:paraId="4879EA48" w14:textId="509BE823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7B2C68C" w:rsidR="521189C8">
        <w:rPr>
          <w:rFonts w:ascii="Arial" w:hAnsi="Arial" w:eastAsia="Arial" w:cs="Arial"/>
          <w:color w:val="auto"/>
          <w:sz w:val="24"/>
          <w:szCs w:val="24"/>
        </w:rPr>
        <w:t>00:00-00:</w:t>
      </w:r>
      <w:r w:rsidRPr="37B2C68C" w:rsidR="103AABCC">
        <w:rPr>
          <w:rFonts w:ascii="Arial" w:hAnsi="Arial" w:eastAsia="Arial" w:cs="Arial"/>
          <w:color w:val="auto"/>
          <w:sz w:val="24"/>
          <w:szCs w:val="24"/>
        </w:rPr>
        <w:t>1</w:t>
      </w:r>
      <w:r w:rsidRPr="37B2C68C" w:rsidR="521189C8">
        <w:rPr>
          <w:rFonts w:ascii="Arial" w:hAnsi="Arial" w:eastAsia="Arial" w:cs="Arial"/>
          <w:color w:val="auto"/>
          <w:sz w:val="24"/>
          <w:szCs w:val="24"/>
        </w:rPr>
        <w:t xml:space="preserve">5: Introductions </w:t>
      </w:r>
      <w:r w:rsidRPr="37B2C68C" w:rsidR="4274066D">
        <w:rPr>
          <w:rFonts w:ascii="Arial" w:hAnsi="Arial" w:eastAsia="Arial" w:cs="Arial"/>
          <w:color w:val="auto"/>
          <w:sz w:val="24"/>
          <w:szCs w:val="24"/>
        </w:rPr>
        <w:t xml:space="preserve">&amp; Gallery Walk: </w:t>
      </w:r>
    </w:p>
    <w:p w:rsidR="04F614B9" w:rsidP="37B2C68C" w:rsidRDefault="04F614B9" w14:paraId="40FD1930" w14:textId="1C295298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21189C8" w:rsidP="37B2C68C" w:rsidRDefault="521189C8" w14:paraId="22464AFB" w14:textId="51EBF689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7B2C68C" w:rsidR="521189C8">
        <w:rPr>
          <w:rFonts w:ascii="Arial" w:hAnsi="Arial" w:eastAsia="Arial" w:cs="Arial"/>
          <w:color w:val="auto"/>
          <w:sz w:val="24"/>
          <w:szCs w:val="24"/>
        </w:rPr>
        <w:t xml:space="preserve">Session leader introduces session </w:t>
      </w:r>
      <w:bookmarkStart w:name="_Int_TiwbPNfR" w:id="1522885136"/>
      <w:r w:rsidRPr="37B2C68C" w:rsidR="521189C8">
        <w:rPr>
          <w:rFonts w:ascii="Arial" w:hAnsi="Arial" w:eastAsia="Arial" w:cs="Arial"/>
          <w:color w:val="auto"/>
          <w:sz w:val="24"/>
          <w:szCs w:val="24"/>
        </w:rPr>
        <w:t>topic</w:t>
      </w:r>
      <w:bookmarkEnd w:id="1522885136"/>
      <w:r w:rsidRPr="37B2C68C" w:rsidR="521189C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7B2C68C" w:rsidR="5D3E0221">
        <w:rPr>
          <w:rFonts w:ascii="Arial" w:hAnsi="Arial" w:eastAsia="Arial" w:cs="Arial"/>
          <w:color w:val="auto"/>
          <w:sz w:val="24"/>
          <w:szCs w:val="24"/>
        </w:rPr>
        <w:t>and invites participants to engage in a gallery walk experience which will invite them to explore the concept of</w:t>
      </w:r>
      <w:r w:rsidRPr="37B2C68C" w:rsidR="5E2C7EE4">
        <w:rPr>
          <w:rFonts w:ascii="Arial" w:hAnsi="Arial" w:eastAsia="Arial" w:cs="Arial"/>
          <w:color w:val="auto"/>
          <w:sz w:val="24"/>
          <w:szCs w:val="24"/>
        </w:rPr>
        <w:t xml:space="preserve"> rest</w:t>
      </w: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 xml:space="preserve">. The gallery walk will include five pieces of </w:t>
      </w: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>post-it</w:t>
      </w: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 xml:space="preserve"> paper, written with the following:</w:t>
      </w:r>
    </w:p>
    <w:p w:rsidR="451F530D" w:rsidP="37B2C68C" w:rsidRDefault="451F530D" w14:paraId="271F5D7B" w14:textId="1D05BD32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>What does rest LOOK like at camp?</w:t>
      </w:r>
    </w:p>
    <w:p w:rsidR="451F530D" w:rsidP="37B2C68C" w:rsidRDefault="451F530D" w14:paraId="6DA9C73B" w14:textId="67A287A7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>What does rest FEEL like at camp?</w:t>
      </w:r>
    </w:p>
    <w:p w:rsidR="451F530D" w:rsidP="37B2C68C" w:rsidRDefault="451F530D" w14:paraId="7A99FA5A" w14:textId="690D943C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>What does rest SOUND like at camp?</w:t>
      </w:r>
    </w:p>
    <w:p w:rsidR="451F530D" w:rsidP="37B2C68C" w:rsidRDefault="451F530D" w14:paraId="0D000600" w14:textId="6E83E9E0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>What does rest TASTE like at camp?</w:t>
      </w:r>
    </w:p>
    <w:p w:rsidR="451F530D" w:rsidP="37B2C68C" w:rsidRDefault="451F530D" w14:paraId="76081B81" w14:textId="35282E8F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>What does rest SMELL like at camp?</w:t>
      </w:r>
    </w:p>
    <w:p w:rsidR="04F614B9" w:rsidP="37B2C68C" w:rsidRDefault="04F614B9" w14:paraId="10C2B55C" w14:textId="3B6B1A01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2A8A35E9" w:rsidP="37B2C68C" w:rsidRDefault="2A8A35E9" w14:paraId="2029E92E" w14:textId="2F5B1FB6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7B2C68C" w:rsidR="2A8A35E9">
        <w:rPr>
          <w:rFonts w:ascii="Arial" w:hAnsi="Arial" w:eastAsia="Arial" w:cs="Arial"/>
          <w:color w:val="auto"/>
          <w:sz w:val="24"/>
          <w:szCs w:val="24"/>
        </w:rPr>
        <w:t>The s</w:t>
      </w:r>
      <w:r w:rsidRPr="37B2C68C" w:rsidR="451F530D">
        <w:rPr>
          <w:rFonts w:ascii="Arial" w:hAnsi="Arial" w:eastAsia="Arial" w:cs="Arial"/>
          <w:color w:val="auto"/>
          <w:sz w:val="24"/>
          <w:szCs w:val="24"/>
        </w:rPr>
        <w:t xml:space="preserve">ession leader will invite participants to </w:t>
      </w:r>
      <w:r w:rsidRPr="37B2C68C" w:rsidR="7EB39E23">
        <w:rPr>
          <w:rFonts w:ascii="Arial" w:hAnsi="Arial" w:eastAsia="Arial" w:cs="Arial"/>
          <w:color w:val="auto"/>
          <w:sz w:val="24"/>
          <w:szCs w:val="24"/>
        </w:rPr>
        <w:t xml:space="preserve">take </w:t>
      </w:r>
      <w:r w:rsidRPr="37B2C68C" w:rsidR="4AFE3DDC">
        <w:rPr>
          <w:rFonts w:ascii="Arial" w:hAnsi="Arial" w:eastAsia="Arial" w:cs="Arial"/>
          <w:color w:val="auto"/>
          <w:sz w:val="24"/>
          <w:szCs w:val="24"/>
        </w:rPr>
        <w:t>post-it</w:t>
      </w:r>
      <w:r w:rsidRPr="37B2C68C" w:rsidR="7EB39E23">
        <w:rPr>
          <w:rFonts w:ascii="Arial" w:hAnsi="Arial" w:eastAsia="Arial" w:cs="Arial"/>
          <w:color w:val="auto"/>
          <w:sz w:val="24"/>
          <w:szCs w:val="24"/>
        </w:rPr>
        <w:t xml:space="preserve"> notes and add their responses to the respective 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 xml:space="preserve">pages on the gallery wall. </w:t>
      </w:r>
      <w:r w:rsidRPr="37B2C68C" w:rsidR="428B030C">
        <w:rPr>
          <w:rFonts w:ascii="Arial" w:hAnsi="Arial" w:eastAsia="Arial" w:cs="Arial"/>
          <w:color w:val="auto"/>
          <w:sz w:val="24"/>
          <w:szCs w:val="24"/>
        </w:rPr>
        <w:t xml:space="preserve">The 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 xml:space="preserve">Session 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>leader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 xml:space="preserve"> will then invite participants to choose one of the fiv</w:t>
      </w:r>
      <w:r w:rsidRPr="37B2C68C" w:rsidR="227120BC">
        <w:rPr>
          <w:rFonts w:ascii="Arial" w:hAnsi="Arial" w:eastAsia="Arial" w:cs="Arial"/>
          <w:color w:val="auto"/>
          <w:sz w:val="24"/>
          <w:szCs w:val="24"/>
        </w:rPr>
        <w:t xml:space="preserve">e categories 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 xml:space="preserve">that speaks most 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>to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 xml:space="preserve"> how they understand the concept of rest at camp and stand by it. Have participants </w:t>
      </w:r>
      <w:bookmarkStart w:name="_Int_4ylPQ1JH" w:id="369944396"/>
      <w:r w:rsidRPr="37B2C68C" w:rsidR="137B34F2">
        <w:rPr>
          <w:rFonts w:ascii="Arial" w:hAnsi="Arial" w:eastAsia="Arial" w:cs="Arial"/>
          <w:color w:val="auto"/>
          <w:sz w:val="24"/>
          <w:szCs w:val="24"/>
        </w:rPr>
        <w:t>introduce</w:t>
      </w:r>
      <w:bookmarkEnd w:id="369944396"/>
      <w:r w:rsidRPr="37B2C68C" w:rsidR="137B34F2">
        <w:rPr>
          <w:rFonts w:ascii="Arial" w:hAnsi="Arial" w:eastAsia="Arial" w:cs="Arial"/>
          <w:color w:val="auto"/>
          <w:sz w:val="24"/>
          <w:szCs w:val="24"/>
        </w:rPr>
        <w:t xml:space="preserve"> themselves in small groups</w:t>
      </w:r>
      <w:r w:rsidRPr="37B2C68C" w:rsidR="3FF147AF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>discuss the prompt</w:t>
      </w:r>
      <w:r w:rsidRPr="37B2C68C" w:rsidR="00B4F848">
        <w:rPr>
          <w:rFonts w:ascii="Arial" w:hAnsi="Arial" w:eastAsia="Arial" w:cs="Arial"/>
          <w:color w:val="auto"/>
          <w:sz w:val="24"/>
          <w:szCs w:val="24"/>
        </w:rPr>
        <w:t xml:space="preserve">, and </w:t>
      </w:r>
      <w:r w:rsidRPr="37B2C68C" w:rsidR="5441BD14">
        <w:rPr>
          <w:rFonts w:ascii="Arial" w:hAnsi="Arial" w:eastAsia="Arial" w:cs="Arial"/>
          <w:color w:val="auto"/>
          <w:sz w:val="24"/>
          <w:szCs w:val="24"/>
        </w:rPr>
        <w:t>identify</w:t>
      </w:r>
      <w:r w:rsidRPr="37B2C68C" w:rsidR="5441BD14">
        <w:rPr>
          <w:rFonts w:ascii="Arial" w:hAnsi="Arial" w:eastAsia="Arial" w:cs="Arial"/>
          <w:color w:val="auto"/>
          <w:sz w:val="24"/>
          <w:szCs w:val="24"/>
        </w:rPr>
        <w:t xml:space="preserve"> themes which have </w:t>
      </w:r>
      <w:r w:rsidRPr="37B2C68C" w:rsidR="5441BD14">
        <w:rPr>
          <w:rFonts w:ascii="Arial" w:hAnsi="Arial" w:eastAsia="Arial" w:cs="Arial"/>
          <w:color w:val="auto"/>
          <w:sz w:val="24"/>
          <w:szCs w:val="24"/>
        </w:rPr>
        <w:t>emerged</w:t>
      </w:r>
      <w:r w:rsidRPr="37B2C68C" w:rsidR="5441BD14">
        <w:rPr>
          <w:rFonts w:ascii="Arial" w:hAnsi="Arial" w:eastAsia="Arial" w:cs="Arial"/>
          <w:color w:val="auto"/>
          <w:sz w:val="24"/>
          <w:szCs w:val="24"/>
        </w:rPr>
        <w:t xml:space="preserve"> from their pages.</w:t>
      </w:r>
    </w:p>
    <w:p w:rsidR="04F614B9" w:rsidP="37B2C68C" w:rsidRDefault="04F614B9" w14:paraId="1F930331" w14:textId="77D9B85A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137B34F2" w:rsidP="37B2C68C" w:rsidRDefault="137B34F2" w14:paraId="73DD82E3" w14:textId="0CA7F076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 xml:space="preserve">The session leader will then invite participants to share a few responses aloud. Session </w:t>
      </w:r>
      <w:r w:rsidRPr="37B2C68C" w:rsidR="699AD169">
        <w:rPr>
          <w:rFonts w:ascii="Arial" w:hAnsi="Arial" w:eastAsia="Arial" w:cs="Arial"/>
          <w:color w:val="auto"/>
          <w:sz w:val="24"/>
          <w:szCs w:val="24"/>
        </w:rPr>
        <w:t>leaders</w:t>
      </w:r>
      <w:r w:rsidRPr="37B2C68C" w:rsidR="137B34F2">
        <w:rPr>
          <w:rFonts w:ascii="Arial" w:hAnsi="Arial" w:eastAsia="Arial" w:cs="Arial"/>
          <w:color w:val="auto"/>
          <w:sz w:val="24"/>
          <w:szCs w:val="24"/>
        </w:rPr>
        <w:t xml:space="preserve"> will instruct participants to </w:t>
      </w:r>
      <w:r w:rsidRPr="37B2C68C" w:rsidR="17858816">
        <w:rPr>
          <w:rFonts w:ascii="Arial" w:hAnsi="Arial" w:eastAsia="Arial" w:cs="Arial"/>
          <w:color w:val="auto"/>
          <w:sz w:val="24"/>
          <w:szCs w:val="24"/>
        </w:rPr>
        <w:t>share their name and pronouns when responding.</w:t>
      </w:r>
      <w:r w:rsidRPr="37B2C68C" w:rsidR="0CB25761">
        <w:rPr>
          <w:rFonts w:ascii="Arial" w:hAnsi="Arial" w:eastAsia="Arial" w:cs="Arial"/>
          <w:color w:val="auto"/>
          <w:sz w:val="24"/>
          <w:szCs w:val="24"/>
        </w:rPr>
        <w:t xml:space="preserve"> Session leader will also ask the following questions:</w:t>
      </w:r>
    </w:p>
    <w:p w:rsidR="7B41B886" w:rsidP="37B2C68C" w:rsidRDefault="7B41B886" w14:paraId="17DAE2A3" w14:textId="2F5A04AC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7B41B886">
        <w:rPr>
          <w:rFonts w:ascii="Arial" w:hAnsi="Arial" w:eastAsia="Arial" w:cs="Arial"/>
          <w:color w:val="auto"/>
          <w:sz w:val="24"/>
          <w:szCs w:val="24"/>
        </w:rPr>
        <w:t>How did this exercise shape our understanding of what rest is and where rest “happens” at camp?</w:t>
      </w:r>
    </w:p>
    <w:p w:rsidR="04F614B9" w:rsidP="37B2C68C" w:rsidRDefault="04F614B9" w14:paraId="0AE49475" w14:textId="2907A92E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21189C8" w:rsidP="37B2C68C" w:rsidRDefault="521189C8" w14:paraId="6FD1EABA" w14:textId="0B0A9464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521189C8">
        <w:rPr>
          <w:rFonts w:ascii="Arial" w:hAnsi="Arial" w:eastAsia="Arial" w:cs="Arial"/>
          <w:color w:val="auto"/>
          <w:sz w:val="24"/>
          <w:szCs w:val="24"/>
        </w:rPr>
        <w:t xml:space="preserve">00:15-00:30: </w:t>
      </w:r>
      <w:r w:rsidRPr="37B2C68C" w:rsidR="039E2F02">
        <w:rPr>
          <w:rFonts w:ascii="Arial" w:hAnsi="Arial" w:eastAsia="Arial" w:cs="Arial"/>
          <w:color w:val="auto"/>
          <w:sz w:val="24"/>
          <w:szCs w:val="24"/>
        </w:rPr>
        <w:t xml:space="preserve">Chevrutah </w:t>
      </w:r>
      <w:r w:rsidRPr="37B2C68C" w:rsidR="521189C8">
        <w:rPr>
          <w:rFonts w:ascii="Arial" w:hAnsi="Arial" w:eastAsia="Arial" w:cs="Arial"/>
          <w:color w:val="auto"/>
          <w:sz w:val="24"/>
          <w:szCs w:val="24"/>
        </w:rPr>
        <w:t>Pairings: Exploring Framework for Rest</w:t>
      </w:r>
    </w:p>
    <w:p w:rsidR="04F614B9" w:rsidP="37B2C68C" w:rsidRDefault="04F614B9" w14:paraId="2DDAF695" w14:textId="09201DAF">
      <w:pPr>
        <w:rPr>
          <w:rFonts w:ascii="Arial" w:hAnsi="Arial" w:eastAsia="Arial" w:cs="Arial"/>
          <w:color w:val="auto"/>
          <w:sz w:val="24"/>
          <w:szCs w:val="24"/>
        </w:rPr>
      </w:pPr>
    </w:p>
    <w:p w:rsidR="4CE7EF8B" w:rsidP="37B2C68C" w:rsidRDefault="4CE7EF8B" w14:paraId="5D47D10E" w14:textId="7FE69F81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4CE7EF8B">
        <w:rPr>
          <w:rFonts w:ascii="Arial" w:hAnsi="Arial" w:eastAsia="Arial" w:cs="Arial"/>
          <w:color w:val="auto"/>
          <w:sz w:val="24"/>
          <w:szCs w:val="24"/>
        </w:rPr>
        <w:t xml:space="preserve">The session leader will </w:t>
      </w:r>
      <w:r w:rsidRPr="37B2C68C" w:rsidR="6A5F9970">
        <w:rPr>
          <w:rFonts w:ascii="Arial" w:hAnsi="Arial" w:eastAsia="Arial" w:cs="Arial"/>
          <w:color w:val="auto"/>
          <w:sz w:val="24"/>
          <w:szCs w:val="24"/>
        </w:rPr>
        <w:t xml:space="preserve">frame that we will have an opportunity to explore the concept of rest and how it shows up at camp through engaging in a short text study. </w:t>
      </w:r>
      <w:r w:rsidRPr="37B2C68C" w:rsidR="0374368C">
        <w:rPr>
          <w:rFonts w:ascii="Arial" w:hAnsi="Arial" w:eastAsia="Arial" w:cs="Arial"/>
          <w:color w:val="auto"/>
          <w:sz w:val="24"/>
          <w:szCs w:val="24"/>
        </w:rPr>
        <w:t xml:space="preserve">The text study will explore a framework for how to how to better understand rest as a nuanced concept. </w:t>
      </w:r>
      <w:r w:rsidRPr="37B2C68C" w:rsidR="6A5F9970">
        <w:rPr>
          <w:rFonts w:ascii="Arial" w:hAnsi="Arial" w:eastAsia="Arial" w:cs="Arial"/>
          <w:color w:val="auto"/>
          <w:sz w:val="24"/>
          <w:szCs w:val="24"/>
        </w:rPr>
        <w:t>Participants</w:t>
      </w:r>
      <w:r w:rsidRPr="37B2C68C" w:rsidR="6A5F9970">
        <w:rPr>
          <w:rFonts w:ascii="Arial" w:hAnsi="Arial" w:eastAsia="Arial" w:cs="Arial"/>
          <w:color w:val="auto"/>
          <w:sz w:val="24"/>
          <w:szCs w:val="24"/>
        </w:rPr>
        <w:t xml:space="preserve"> will be broken up into groups of two</w:t>
      </w:r>
      <w:r w:rsidRPr="37B2C68C" w:rsidR="162D4D5F">
        <w:rPr>
          <w:rFonts w:ascii="Arial" w:hAnsi="Arial" w:eastAsia="Arial" w:cs="Arial"/>
          <w:color w:val="auto"/>
          <w:sz w:val="24"/>
          <w:szCs w:val="24"/>
        </w:rPr>
        <w:t xml:space="preserve"> for about 10 minutes to discuss the questions together followed up a small group discussion where the facilitator will ask the following questions:</w:t>
      </w:r>
    </w:p>
    <w:p w:rsidR="04F614B9" w:rsidP="37B2C68C" w:rsidRDefault="04F614B9" w14:paraId="2A497CDF" w14:textId="15162693">
      <w:pPr>
        <w:rPr>
          <w:rFonts w:ascii="Arial" w:hAnsi="Arial" w:eastAsia="Arial" w:cs="Arial"/>
          <w:color w:val="auto"/>
          <w:sz w:val="24"/>
          <w:szCs w:val="24"/>
        </w:rPr>
      </w:pPr>
    </w:p>
    <w:p w:rsidR="6032809A" w:rsidP="37B2C68C" w:rsidRDefault="6032809A" w14:paraId="0B8BE223" w14:textId="7D230A1C">
      <w:pPr>
        <w:pStyle w:val="ListParagraph"/>
        <w:numPr>
          <w:ilvl w:val="0"/>
          <w:numId w:val="23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6032809A">
        <w:rPr>
          <w:rFonts w:ascii="Arial" w:hAnsi="Arial" w:eastAsia="Arial" w:cs="Arial"/>
          <w:color w:val="auto"/>
          <w:sz w:val="24"/>
          <w:szCs w:val="24"/>
        </w:rPr>
        <w:t>What resonated with you about the framework?</w:t>
      </w:r>
    </w:p>
    <w:p w:rsidR="04F614B9" w:rsidP="37B2C68C" w:rsidRDefault="04F614B9" w14:paraId="0FF5F610" w14:textId="2E09172C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954A751" w:rsidP="37B2C68C" w:rsidRDefault="5954A751" w14:paraId="656D3306" w14:textId="00E95ECA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7B2C68C" w:rsidR="5954A751">
        <w:rPr>
          <w:rFonts w:ascii="Arial" w:hAnsi="Arial" w:eastAsia="Arial" w:cs="Arial"/>
          <w:color w:val="auto"/>
          <w:sz w:val="24"/>
          <w:szCs w:val="24"/>
        </w:rPr>
        <w:t>In addition to any of the questions below about which types of rest participants feel like they need the most:</w:t>
      </w:r>
    </w:p>
    <w:p w:rsidR="5954A751" w:rsidP="37B2C68C" w:rsidRDefault="5954A751" w14:paraId="1C3C53E4" w14:textId="5EAE50FD">
      <w:pPr>
        <w:pStyle w:val="ListParagraph"/>
        <w:numPr>
          <w:ilvl w:val="0"/>
          <w:numId w:val="23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Which type of rest comes naturally to you, and why do you think that is?</w:t>
      </w:r>
    </w:p>
    <w:p w:rsidR="5954A751" w:rsidP="37B2C68C" w:rsidRDefault="5954A751" w14:paraId="387CA646" w14:textId="1239321D">
      <w:pPr>
        <w:pStyle w:val="ListParagraph"/>
        <w:numPr>
          <w:ilvl w:val="0"/>
          <w:numId w:val="23"/>
        </w:numPr>
        <w:shd w:val="clear" w:color="auto" w:fill="FFFFFF" w:themeFill="background1"/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Which type of rest do you most need right now, and </w:t>
      </w: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what’s</w:t>
      </w: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standing in the way?</w:t>
      </w:r>
    </w:p>
    <w:p w:rsidR="5954A751" w:rsidP="37B2C68C" w:rsidRDefault="5954A751" w14:paraId="7F9F1B4A" w14:textId="03A21F77">
      <w:pPr>
        <w:pStyle w:val="ListParagraph"/>
        <w:numPr>
          <w:ilvl w:val="0"/>
          <w:numId w:val="23"/>
        </w:numPr>
        <w:shd w:val="clear" w:color="auto" w:fill="FFFFFF" w:themeFill="background1"/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Which type of rest do you most often sacrifice </w:t>
      </w: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order to</w:t>
      </w: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meet your commitments, and wh</w:t>
      </w:r>
      <w:r w:rsidRPr="37B2C68C" w:rsidR="516DFBE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 might that be?</w:t>
      </w:r>
    </w:p>
    <w:p w:rsidR="5954A751" w:rsidP="37B2C68C" w:rsidRDefault="5954A751" w14:paraId="68E54FC4" w14:textId="6F49CCA7">
      <w:pPr>
        <w:pStyle w:val="ListParagraph"/>
        <w:numPr>
          <w:ilvl w:val="0"/>
          <w:numId w:val="23"/>
        </w:numPr>
        <w:shd w:val="clear" w:color="auto" w:fill="FFFFFF" w:themeFill="background1"/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When you notice </w:t>
      </w: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you’re</w:t>
      </w: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bookmarkStart w:name="_Int_H2E1biPf" w:id="888556711"/>
      <w:r w:rsidRPr="37B2C68C" w:rsidR="5A4E5F0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running</w:t>
      </w:r>
      <w:r w:rsidRPr="37B2C68C" w:rsidR="299BAC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37B2C68C" w:rsidR="2456EB4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bookmarkEnd w:id="888556711"/>
      <w:r w:rsidRPr="37B2C68C" w:rsidR="2456EB4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37B2C68C" w:rsidR="5954A7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empty, which type of rest would most quickly restore your energy and focus?</w:t>
      </w:r>
    </w:p>
    <w:p w:rsidR="521189C8" w:rsidP="37B2C68C" w:rsidRDefault="521189C8" w14:paraId="533CEFCA" w14:textId="7C6846FD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521189C8">
        <w:rPr>
          <w:rFonts w:ascii="Arial" w:hAnsi="Arial" w:eastAsia="Arial" w:cs="Arial"/>
          <w:color w:val="auto"/>
          <w:sz w:val="24"/>
          <w:szCs w:val="24"/>
        </w:rPr>
        <w:t>00:30-00:45: Small Group Discussion based on Rest Type</w:t>
      </w:r>
    </w:p>
    <w:p w:rsidR="04F614B9" w:rsidP="37B2C68C" w:rsidRDefault="04F614B9" w14:paraId="172831BE" w14:textId="3F3DE3A7">
      <w:pPr>
        <w:rPr>
          <w:rFonts w:ascii="Arial" w:hAnsi="Arial" w:eastAsia="Arial" w:cs="Arial"/>
          <w:color w:val="auto"/>
          <w:sz w:val="24"/>
          <w:szCs w:val="24"/>
        </w:rPr>
      </w:pPr>
    </w:p>
    <w:p w:rsidR="2C4C7759" w:rsidP="37B2C68C" w:rsidRDefault="2C4C7759" w14:paraId="14B15040" w14:textId="60819D72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2C4C7759">
        <w:rPr>
          <w:rFonts w:ascii="Arial" w:hAnsi="Arial" w:eastAsia="Arial" w:cs="Arial"/>
          <w:color w:val="auto"/>
          <w:sz w:val="24"/>
          <w:szCs w:val="24"/>
        </w:rPr>
        <w:t xml:space="preserve">Session leader will share that around the room are posters with the 7 Different types of rest on them. </w:t>
      </w:r>
      <w:r w:rsidRPr="37B2C68C" w:rsidR="067419B6">
        <w:rPr>
          <w:rFonts w:ascii="Arial" w:hAnsi="Arial" w:eastAsia="Arial" w:cs="Arial"/>
          <w:color w:val="auto"/>
          <w:sz w:val="24"/>
          <w:szCs w:val="24"/>
        </w:rPr>
        <w:t xml:space="preserve">Session </w:t>
      </w:r>
      <w:r w:rsidRPr="37B2C68C" w:rsidR="067419B6">
        <w:rPr>
          <w:rFonts w:ascii="Arial" w:hAnsi="Arial" w:eastAsia="Arial" w:cs="Arial"/>
          <w:color w:val="auto"/>
          <w:sz w:val="24"/>
          <w:szCs w:val="24"/>
        </w:rPr>
        <w:t>leader</w:t>
      </w:r>
      <w:r w:rsidRPr="37B2C68C" w:rsidR="067419B6">
        <w:rPr>
          <w:rFonts w:ascii="Arial" w:hAnsi="Arial" w:eastAsia="Arial" w:cs="Arial"/>
          <w:color w:val="auto"/>
          <w:sz w:val="24"/>
          <w:szCs w:val="24"/>
        </w:rPr>
        <w:t xml:space="preserve"> will invite participants to choose on type of rest that they need most during camp/that they would like to focus on during the session. Session leader will then share that participants should go to the corresponding space</w:t>
      </w: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>, and in small groups, discuss the following:</w:t>
      </w:r>
    </w:p>
    <w:p w:rsidR="33EDDC15" w:rsidP="37B2C68C" w:rsidRDefault="33EDDC15" w14:paraId="0C4B3A58" w14:textId="050BBF4A">
      <w:pPr>
        <w:pStyle w:val="ListParagraph"/>
        <w:numPr>
          <w:ilvl w:val="0"/>
          <w:numId w:val="24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 xml:space="preserve">Define: How do you understand this type of rest? What does it look like at </w:t>
      </w: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>camp?</w:t>
      </w:r>
    </w:p>
    <w:p w:rsidR="33EDDC15" w:rsidP="37B2C68C" w:rsidRDefault="33EDDC15" w14:paraId="6787F4D1" w14:textId="609594ED">
      <w:pPr>
        <w:pStyle w:val="ListParagraph"/>
        <w:numPr>
          <w:ilvl w:val="0"/>
          <w:numId w:val="24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 xml:space="preserve">Brainstorm: What are practical strategies you can do </w:t>
      </w: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>in order to</w:t>
      </w: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 xml:space="preserve"> cultivate this type of rest at camp?</w:t>
      </w:r>
    </w:p>
    <w:p w:rsidR="33EDDC15" w:rsidP="37B2C68C" w:rsidRDefault="33EDDC15" w14:paraId="1653F8F5" w14:textId="3550609D">
      <w:pPr>
        <w:pStyle w:val="ListParagraph"/>
        <w:numPr>
          <w:ilvl w:val="0"/>
          <w:numId w:val="24"/>
        </w:numPr>
        <w:rPr>
          <w:rFonts w:ascii="Arial" w:hAnsi="Arial" w:eastAsia="Arial" w:cs="Arial"/>
          <w:color w:val="auto"/>
          <w:sz w:val="24"/>
          <w:szCs w:val="24"/>
        </w:rPr>
      </w:pP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 xml:space="preserve">Barriers: What are some of the barriers that might stand in your way </w:t>
      </w: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>in order to</w:t>
      </w:r>
      <w:r w:rsidRPr="37B2C68C" w:rsidR="33EDDC15">
        <w:rPr>
          <w:rFonts w:ascii="Arial" w:hAnsi="Arial" w:eastAsia="Arial" w:cs="Arial"/>
          <w:color w:val="auto"/>
          <w:sz w:val="24"/>
          <w:szCs w:val="24"/>
        </w:rPr>
        <w:t xml:space="preserve"> achieve this type of rest? How might you overcome them?</w:t>
      </w:r>
    </w:p>
    <w:p w:rsidR="04F614B9" w:rsidP="37B2C68C" w:rsidRDefault="04F614B9" w14:paraId="6F06A264" w14:textId="4597A3F5">
      <w:pPr>
        <w:rPr>
          <w:rFonts w:ascii="Arial" w:hAnsi="Arial" w:eastAsia="Arial" w:cs="Arial"/>
          <w:color w:val="auto"/>
          <w:sz w:val="24"/>
          <w:szCs w:val="24"/>
          <w:highlight w:val="yellow"/>
        </w:rPr>
      </w:pPr>
    </w:p>
    <w:p w:rsidR="521189C8" w:rsidP="37B2C68C" w:rsidRDefault="521189C8" w14:paraId="70C5FB8A" w14:textId="7E166451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521189C8">
        <w:rPr>
          <w:rFonts w:ascii="Arial" w:hAnsi="Arial" w:eastAsia="Arial" w:cs="Arial"/>
          <w:color w:val="auto"/>
          <w:sz w:val="24"/>
          <w:szCs w:val="24"/>
        </w:rPr>
        <w:t>00:45-1:00: Full Group Debrief and Reflection</w:t>
      </w:r>
    </w:p>
    <w:p w:rsidR="04F614B9" w:rsidP="37B2C68C" w:rsidRDefault="04F614B9" w14:paraId="4EAB58FD" w14:textId="112C23FD">
      <w:pPr>
        <w:rPr>
          <w:rFonts w:ascii="Arial" w:hAnsi="Arial" w:eastAsia="Arial" w:cs="Arial"/>
          <w:color w:val="auto"/>
          <w:sz w:val="24"/>
          <w:szCs w:val="24"/>
        </w:rPr>
      </w:pPr>
    </w:p>
    <w:p w:rsidR="5A57721A" w:rsidP="37B2C68C" w:rsidRDefault="5A57721A" w14:paraId="0D2BE97D" w14:textId="1C55C2BA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5A57721A">
        <w:rPr>
          <w:rFonts w:ascii="Arial" w:hAnsi="Arial" w:eastAsia="Arial" w:cs="Arial"/>
          <w:color w:val="auto"/>
          <w:sz w:val="24"/>
          <w:szCs w:val="24"/>
        </w:rPr>
        <w:t xml:space="preserve">Session </w:t>
      </w:r>
      <w:r w:rsidRPr="37B2C68C" w:rsidR="5A57721A">
        <w:rPr>
          <w:rFonts w:ascii="Arial" w:hAnsi="Arial" w:eastAsia="Arial" w:cs="Arial"/>
          <w:color w:val="auto"/>
          <w:sz w:val="24"/>
          <w:szCs w:val="24"/>
        </w:rPr>
        <w:t>leader</w:t>
      </w:r>
      <w:r w:rsidRPr="37B2C68C" w:rsidR="5A57721A">
        <w:rPr>
          <w:rFonts w:ascii="Arial" w:hAnsi="Arial" w:eastAsia="Arial" w:cs="Arial"/>
          <w:color w:val="auto"/>
          <w:sz w:val="24"/>
          <w:szCs w:val="24"/>
        </w:rPr>
        <w:t xml:space="preserve"> will invite each group to share 1-2 examples from each category (Define, Brainstorm, Barriers) with the larger group. </w:t>
      </w:r>
    </w:p>
    <w:p w:rsidR="04F614B9" w:rsidP="37B2C68C" w:rsidRDefault="04F614B9" w14:paraId="76168CAB" w14:textId="55F5CF9C">
      <w:pPr>
        <w:rPr>
          <w:rFonts w:ascii="Arial" w:hAnsi="Arial" w:eastAsia="Arial" w:cs="Arial"/>
          <w:color w:val="auto"/>
          <w:sz w:val="24"/>
          <w:szCs w:val="24"/>
        </w:rPr>
      </w:pPr>
    </w:p>
    <w:p w:rsidR="5A57721A" w:rsidP="37B2C68C" w:rsidRDefault="5A57721A" w14:paraId="19261938" w14:textId="3CA0B4F8">
      <w:pPr>
        <w:rPr>
          <w:rFonts w:ascii="Arial" w:hAnsi="Arial" w:eastAsia="Arial" w:cs="Arial"/>
          <w:color w:val="auto"/>
          <w:sz w:val="24"/>
          <w:szCs w:val="24"/>
        </w:rPr>
      </w:pPr>
      <w:r w:rsidRPr="37B2C68C" w:rsidR="5A57721A">
        <w:rPr>
          <w:rFonts w:ascii="Arial" w:hAnsi="Arial" w:eastAsia="Arial" w:cs="Arial"/>
          <w:color w:val="auto"/>
          <w:sz w:val="24"/>
          <w:szCs w:val="24"/>
        </w:rPr>
        <w:t xml:space="preserve">Session leader will then invite participants to reflect on the following reflection questions </w:t>
      </w:r>
      <w:r w:rsidRPr="37B2C68C" w:rsidR="03822F0A">
        <w:rPr>
          <w:rFonts w:ascii="Arial" w:hAnsi="Arial" w:eastAsia="Arial" w:cs="Arial"/>
          <w:color w:val="auto"/>
          <w:sz w:val="24"/>
          <w:szCs w:val="24"/>
        </w:rPr>
        <w:t>silently, by writing down their responses, and then share invite a few people to share their responses to each question:</w:t>
      </w:r>
    </w:p>
    <w:p w:rsidR="4887FC8E" w:rsidP="37B2C68C" w:rsidRDefault="4887FC8E" w14:paraId="1748D59F" w14:textId="11C8E4C1">
      <w:pPr>
        <w:pStyle w:val="ListParagraph"/>
        <w:numPr>
          <w:ilvl w:val="0"/>
          <w:numId w:val="25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7B2C68C" w:rsidR="4887FC8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How has your understanding of rest shifted </w:t>
      </w:r>
      <w:r w:rsidRPr="37B2C68C" w:rsidR="4887FC8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 a result of</w:t>
      </w:r>
      <w:r w:rsidRPr="37B2C68C" w:rsidR="4887FC8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 session?</w:t>
      </w:r>
    </w:p>
    <w:p w:rsidR="4887FC8E" w:rsidP="37B2C68C" w:rsidRDefault="4887FC8E" w14:paraId="77F05A25" w14:textId="52FD3D96">
      <w:pPr>
        <w:pStyle w:val="ListParagraph"/>
        <w:numPr>
          <w:ilvl w:val="0"/>
          <w:numId w:val="25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7B2C68C" w:rsidR="4887FC8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is one type of rest that you would like to focus on getting more of at camp?</w:t>
      </w:r>
    </w:p>
    <w:p w:rsidR="4887FC8E" w:rsidP="37B2C68C" w:rsidRDefault="4887FC8E" w14:paraId="521C136C" w14:textId="4E29CD4B">
      <w:pPr>
        <w:pStyle w:val="ListParagraph"/>
        <w:numPr>
          <w:ilvl w:val="0"/>
          <w:numId w:val="25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7B2C68C" w:rsidR="4887FC8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What is one strategy you might want to experiment with to ensure that </w:t>
      </w:r>
      <w:r w:rsidRPr="37B2C68C" w:rsidR="4887FC8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you’re</w:t>
      </w:r>
      <w:r w:rsidRPr="37B2C68C" w:rsidR="4887FC8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getting the type of rest you need this summer?</w:t>
      </w:r>
    </w:p>
    <w:p w:rsidR="04F614B9" w:rsidP="37B2C68C" w:rsidRDefault="04F614B9" w14:paraId="7816004C" w14:textId="37D6AFFB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67D91C0" w:rsidP="37B2C68C" w:rsidRDefault="567D91C0" w14:paraId="1A578568" w14:textId="3747FBA9">
      <w:p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7B2C68C" w:rsidR="0E89FCF0">
        <w:rPr>
          <w:rFonts w:ascii="Arial" w:hAnsi="Arial" w:eastAsia="Arial" w:cs="Arial"/>
          <w:b w:val="1"/>
          <w:bCs w:val="1"/>
          <w:i w:val="0"/>
          <w:iCs w:val="0"/>
          <w:smallCaps w:val="1"/>
          <w:noProof w:val="0"/>
          <w:sz w:val="24"/>
          <w:szCs w:val="24"/>
          <w:lang w:val="en-US"/>
        </w:rPr>
        <w:t>BRINGING IT TO YOUR CAMP:</w:t>
      </w:r>
    </w:p>
    <w:p w:rsidR="567D91C0" w:rsidP="37B2C68C" w:rsidRDefault="567D91C0" w14:paraId="0CAB9D74" w14:textId="1741E51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37B2C68C" w:rsidR="37604F07">
        <w:rPr>
          <w:rFonts w:ascii="Arial" w:hAnsi="Arial" w:eastAsia="Arial" w:cs="Arial"/>
          <w:color w:val="auto"/>
          <w:sz w:val="24"/>
          <w:szCs w:val="24"/>
        </w:rPr>
        <w:t xml:space="preserve">Feel free to do this session in a nature-based spot around camp </w:t>
      </w:r>
      <w:r w:rsidRPr="37B2C68C" w:rsidR="37604F07">
        <w:rPr>
          <w:rFonts w:ascii="Arial" w:hAnsi="Arial" w:eastAsia="Arial" w:cs="Arial"/>
          <w:color w:val="auto"/>
          <w:sz w:val="24"/>
          <w:szCs w:val="24"/>
        </w:rPr>
        <w:t>in order to</w:t>
      </w:r>
      <w:r w:rsidRPr="37B2C68C" w:rsidR="37604F07">
        <w:rPr>
          <w:rFonts w:ascii="Arial" w:hAnsi="Arial" w:eastAsia="Arial" w:cs="Arial"/>
          <w:color w:val="auto"/>
          <w:sz w:val="24"/>
          <w:szCs w:val="24"/>
        </w:rPr>
        <w:t xml:space="preserve"> get participants in the mindset/ what it feels like when our bodies rest.</w:t>
      </w:r>
    </w:p>
    <w:p w:rsidR="567D91C0" w:rsidP="37B2C68C" w:rsidRDefault="567D91C0" w14:paraId="0D5CE86E" w14:textId="3619F528">
      <w:pPr>
        <w:pStyle w:val="Normal"/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sectPr w:rsidR="18E80702" w:rsidSect="00BE56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05" w:rsidRDefault="000B0205" w14:paraId="0F1F4836" w14:textId="77777777">
      <w:r>
        <w:separator/>
      </w:r>
    </w:p>
  </w:endnote>
  <w:endnote w:type="continuationSeparator" w:id="0">
    <w:p w:rsidR="000B0205" w:rsidRDefault="000B0205" w14:paraId="39B3B7A8" w14:textId="77777777">
      <w:r>
        <w:continuationSeparator/>
      </w:r>
    </w:p>
  </w:endnote>
  <w:endnote w:type="continuationNotice" w:id="1">
    <w:p w:rsidR="000B0205" w:rsidRDefault="000B0205" w14:paraId="1FDC1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05" w:rsidRDefault="000B0205" w14:paraId="1FCADDBA" w14:textId="77777777">
      <w:r>
        <w:separator/>
      </w:r>
    </w:p>
  </w:footnote>
  <w:footnote w:type="continuationSeparator" w:id="0">
    <w:p w:rsidR="000B0205" w:rsidRDefault="000B0205" w14:paraId="1D1460C7" w14:textId="77777777">
      <w:r>
        <w:continuationSeparator/>
      </w:r>
    </w:p>
  </w:footnote>
  <w:footnote w:type="continuationNotice" w:id="1">
    <w:p w:rsidR="000B0205" w:rsidRDefault="000B0205" w14:paraId="4C5084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ypKyA8neLfpVuI" int2:id="bC9K2tKR">
      <int2:state int2:type="spell" int2:value="Rejected"/>
    </int2:textHash>
    <int2:bookmark int2:bookmarkName="_Int_H2E1biPf" int2:invalidationBookmarkName="" int2:hashCode="r5KL8P3TPHIkqo" int2:id="OEQaOYdX">
      <int2:state int2:type="gram" int2:value="Rejected"/>
    </int2:bookmark>
    <int2:bookmark int2:bookmarkName="_Int_4ylPQ1JH" int2:invalidationBookmarkName="" int2:hashCode="ppr+XYNLXo3gI8" int2:id="VXJSNNGR">
      <int2:state int2:type="gram" int2:value="Rejected"/>
    </int2:bookmark>
    <int2:bookmark int2:bookmarkName="_Int_TiwbPNfR" int2:invalidationBookmarkName="" int2:hashCode="tBXhb75MpA8icH" int2:id="Z4MFBjR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783c1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9e34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71b2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aa4b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4387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f786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4d9f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810c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b9bf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9693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375085311">
    <w:abstractNumId w:val="1"/>
  </w:num>
  <w:num w:numId="2" w16cid:durableId="1164904041">
    <w:abstractNumId w:val="2"/>
  </w:num>
  <w:num w:numId="3" w16cid:durableId="1430658575">
    <w:abstractNumId w:val="17"/>
  </w:num>
  <w:num w:numId="4" w16cid:durableId="1120489938">
    <w:abstractNumId w:val="13"/>
  </w:num>
  <w:num w:numId="5" w16cid:durableId="991645076">
    <w:abstractNumId w:val="0"/>
  </w:num>
  <w:num w:numId="6" w16cid:durableId="1772121553">
    <w:abstractNumId w:val="10"/>
  </w:num>
  <w:num w:numId="7" w16cid:durableId="657534073">
    <w:abstractNumId w:val="8"/>
  </w:num>
  <w:num w:numId="8" w16cid:durableId="1347364007">
    <w:abstractNumId w:val="9"/>
  </w:num>
  <w:num w:numId="9" w16cid:durableId="290483565">
    <w:abstractNumId w:val="4"/>
  </w:num>
  <w:num w:numId="10" w16cid:durableId="1127315965">
    <w:abstractNumId w:val="15"/>
  </w:num>
  <w:num w:numId="11" w16cid:durableId="761728838">
    <w:abstractNumId w:val="7"/>
  </w:num>
  <w:num w:numId="12" w16cid:durableId="2063214193">
    <w:abstractNumId w:val="12"/>
  </w:num>
  <w:num w:numId="13" w16cid:durableId="2080706155">
    <w:abstractNumId w:val="6"/>
  </w:num>
  <w:num w:numId="14" w16cid:durableId="524825310">
    <w:abstractNumId w:val="3"/>
  </w:num>
  <w:num w:numId="15" w16cid:durableId="309022709">
    <w:abstractNumId w:val="5"/>
  </w:num>
  <w:num w:numId="16" w16cid:durableId="321398273">
    <w:abstractNumId w:val="16"/>
  </w:num>
  <w:num w:numId="17" w16cid:durableId="2048942161">
    <w:abstractNumId w:val="14"/>
  </w:num>
  <w:num w:numId="18" w16cid:durableId="1764034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107E58"/>
    <w:rsid w:val="00130F25"/>
    <w:rsid w:val="00131418"/>
    <w:rsid w:val="00132C7C"/>
    <w:rsid w:val="001E1ABE"/>
    <w:rsid w:val="00244A34"/>
    <w:rsid w:val="00246A89"/>
    <w:rsid w:val="002857E8"/>
    <w:rsid w:val="00293256"/>
    <w:rsid w:val="002A7740"/>
    <w:rsid w:val="002F20ED"/>
    <w:rsid w:val="002F2535"/>
    <w:rsid w:val="002F7546"/>
    <w:rsid w:val="002F7BA9"/>
    <w:rsid w:val="00344B74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5183E"/>
    <w:rsid w:val="00580641"/>
    <w:rsid w:val="005C0887"/>
    <w:rsid w:val="00653DA6"/>
    <w:rsid w:val="007613E1"/>
    <w:rsid w:val="0078396E"/>
    <w:rsid w:val="00784184"/>
    <w:rsid w:val="00784856"/>
    <w:rsid w:val="007A3B05"/>
    <w:rsid w:val="00823435"/>
    <w:rsid w:val="00840D20"/>
    <w:rsid w:val="00862429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4F848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60E5B"/>
    <w:rsid w:val="00D65437"/>
    <w:rsid w:val="00D91F25"/>
    <w:rsid w:val="00D96FC8"/>
    <w:rsid w:val="00DB745C"/>
    <w:rsid w:val="00E01D85"/>
    <w:rsid w:val="00E067FC"/>
    <w:rsid w:val="00E27613"/>
    <w:rsid w:val="00E8017D"/>
    <w:rsid w:val="00EB02BF"/>
    <w:rsid w:val="00EC1B89"/>
    <w:rsid w:val="00EE7BF2"/>
    <w:rsid w:val="00F156C5"/>
    <w:rsid w:val="00F2337C"/>
    <w:rsid w:val="00F57852"/>
    <w:rsid w:val="00FD7B00"/>
    <w:rsid w:val="013AF873"/>
    <w:rsid w:val="02E67677"/>
    <w:rsid w:val="02F2828B"/>
    <w:rsid w:val="0374368C"/>
    <w:rsid w:val="03822F0A"/>
    <w:rsid w:val="039E2F02"/>
    <w:rsid w:val="03E1C352"/>
    <w:rsid w:val="04021D1E"/>
    <w:rsid w:val="042C611E"/>
    <w:rsid w:val="04306BCB"/>
    <w:rsid w:val="04F614B9"/>
    <w:rsid w:val="04F9E22A"/>
    <w:rsid w:val="0509036E"/>
    <w:rsid w:val="05388A22"/>
    <w:rsid w:val="05F520B8"/>
    <w:rsid w:val="067419B6"/>
    <w:rsid w:val="06C9C10F"/>
    <w:rsid w:val="06D149F8"/>
    <w:rsid w:val="0792E090"/>
    <w:rsid w:val="07A89E8E"/>
    <w:rsid w:val="088EDAF4"/>
    <w:rsid w:val="08CBBF86"/>
    <w:rsid w:val="08DB89CD"/>
    <w:rsid w:val="09839E29"/>
    <w:rsid w:val="0B3F40AA"/>
    <w:rsid w:val="0B97B2D5"/>
    <w:rsid w:val="0BD322C2"/>
    <w:rsid w:val="0BEEF07F"/>
    <w:rsid w:val="0CB25761"/>
    <w:rsid w:val="0CB55E07"/>
    <w:rsid w:val="0CCD1B72"/>
    <w:rsid w:val="0D102707"/>
    <w:rsid w:val="0D3CF006"/>
    <w:rsid w:val="0DCF0C7A"/>
    <w:rsid w:val="0DD9FA8E"/>
    <w:rsid w:val="0E262654"/>
    <w:rsid w:val="0E6E6995"/>
    <w:rsid w:val="0E7F4090"/>
    <w:rsid w:val="0E89FCF0"/>
    <w:rsid w:val="0EA2C3ED"/>
    <w:rsid w:val="0F5D9185"/>
    <w:rsid w:val="0FC8A782"/>
    <w:rsid w:val="10155619"/>
    <w:rsid w:val="103AABCC"/>
    <w:rsid w:val="10C30B29"/>
    <w:rsid w:val="10EAFEFB"/>
    <w:rsid w:val="10FF06C1"/>
    <w:rsid w:val="112E6502"/>
    <w:rsid w:val="11913EE3"/>
    <w:rsid w:val="11AE88AF"/>
    <w:rsid w:val="11FD38E6"/>
    <w:rsid w:val="12941D7B"/>
    <w:rsid w:val="12CCD012"/>
    <w:rsid w:val="1308E552"/>
    <w:rsid w:val="137B34F2"/>
    <w:rsid w:val="14176998"/>
    <w:rsid w:val="1428D22E"/>
    <w:rsid w:val="1499A674"/>
    <w:rsid w:val="1532E603"/>
    <w:rsid w:val="15405D46"/>
    <w:rsid w:val="15DA3519"/>
    <w:rsid w:val="15F7F9EA"/>
    <w:rsid w:val="162D4D5F"/>
    <w:rsid w:val="16AEEED2"/>
    <w:rsid w:val="16BD3729"/>
    <w:rsid w:val="16C8E8C9"/>
    <w:rsid w:val="1736C76B"/>
    <w:rsid w:val="17858816"/>
    <w:rsid w:val="17E069AE"/>
    <w:rsid w:val="17F0524D"/>
    <w:rsid w:val="17FE852C"/>
    <w:rsid w:val="18D32C08"/>
    <w:rsid w:val="18E80702"/>
    <w:rsid w:val="1976EC13"/>
    <w:rsid w:val="1994A78D"/>
    <w:rsid w:val="19C69A85"/>
    <w:rsid w:val="19C6A1CB"/>
    <w:rsid w:val="1B1F9922"/>
    <w:rsid w:val="1B28E7DF"/>
    <w:rsid w:val="1B9AA920"/>
    <w:rsid w:val="1BAE74E3"/>
    <w:rsid w:val="1BB0DE47"/>
    <w:rsid w:val="1C60347C"/>
    <w:rsid w:val="1C96AF8E"/>
    <w:rsid w:val="1D2E9067"/>
    <w:rsid w:val="1D98D21A"/>
    <w:rsid w:val="1DA91996"/>
    <w:rsid w:val="1DBBB8B5"/>
    <w:rsid w:val="1DD71886"/>
    <w:rsid w:val="1E555731"/>
    <w:rsid w:val="1F2492FE"/>
    <w:rsid w:val="1F63FAFF"/>
    <w:rsid w:val="1F6BDEE0"/>
    <w:rsid w:val="1F858CA3"/>
    <w:rsid w:val="1FAAACD3"/>
    <w:rsid w:val="1FDA7FED"/>
    <w:rsid w:val="2058C2BC"/>
    <w:rsid w:val="20ACA66F"/>
    <w:rsid w:val="20E7449C"/>
    <w:rsid w:val="2135F931"/>
    <w:rsid w:val="216E2FAF"/>
    <w:rsid w:val="21DE2AE5"/>
    <w:rsid w:val="2215F6F1"/>
    <w:rsid w:val="2255C58C"/>
    <w:rsid w:val="227120BC"/>
    <w:rsid w:val="22CECF56"/>
    <w:rsid w:val="230F332F"/>
    <w:rsid w:val="232B0546"/>
    <w:rsid w:val="234A5691"/>
    <w:rsid w:val="240A7799"/>
    <w:rsid w:val="243ACAC1"/>
    <w:rsid w:val="2456EB4F"/>
    <w:rsid w:val="24F5550B"/>
    <w:rsid w:val="257C2F38"/>
    <w:rsid w:val="259318E8"/>
    <w:rsid w:val="262E2340"/>
    <w:rsid w:val="275494AA"/>
    <w:rsid w:val="27906A98"/>
    <w:rsid w:val="27953786"/>
    <w:rsid w:val="27A70772"/>
    <w:rsid w:val="27B7AC0C"/>
    <w:rsid w:val="27F3F72B"/>
    <w:rsid w:val="2853CB2E"/>
    <w:rsid w:val="28B13F2B"/>
    <w:rsid w:val="28D2BEAC"/>
    <w:rsid w:val="28DC919A"/>
    <w:rsid w:val="299BACEF"/>
    <w:rsid w:val="29FD30F3"/>
    <w:rsid w:val="2A7FD859"/>
    <w:rsid w:val="2A8A35E9"/>
    <w:rsid w:val="2A93E930"/>
    <w:rsid w:val="2AD27C38"/>
    <w:rsid w:val="2B8F9DF7"/>
    <w:rsid w:val="2C4C7759"/>
    <w:rsid w:val="2C707C5D"/>
    <w:rsid w:val="2D2021EE"/>
    <w:rsid w:val="2D5BA8AC"/>
    <w:rsid w:val="2DEBE0E2"/>
    <w:rsid w:val="2E7CA60B"/>
    <w:rsid w:val="2F9E6577"/>
    <w:rsid w:val="30CBD605"/>
    <w:rsid w:val="30FCB927"/>
    <w:rsid w:val="32EF04C7"/>
    <w:rsid w:val="3346DBE0"/>
    <w:rsid w:val="335893DB"/>
    <w:rsid w:val="3393E205"/>
    <w:rsid w:val="33EDDC15"/>
    <w:rsid w:val="3413BBF9"/>
    <w:rsid w:val="346A4EB6"/>
    <w:rsid w:val="349A6688"/>
    <w:rsid w:val="356DB8E9"/>
    <w:rsid w:val="356FF06B"/>
    <w:rsid w:val="35966900"/>
    <w:rsid w:val="35B3A31B"/>
    <w:rsid w:val="361C0AEF"/>
    <w:rsid w:val="3716118E"/>
    <w:rsid w:val="37380337"/>
    <w:rsid w:val="37550085"/>
    <w:rsid w:val="37604F07"/>
    <w:rsid w:val="3776CD2D"/>
    <w:rsid w:val="37B2C68C"/>
    <w:rsid w:val="37F5625E"/>
    <w:rsid w:val="383D3975"/>
    <w:rsid w:val="39B7C71F"/>
    <w:rsid w:val="3A2300EB"/>
    <w:rsid w:val="3A23589F"/>
    <w:rsid w:val="3A9EE420"/>
    <w:rsid w:val="3ABB5F71"/>
    <w:rsid w:val="3B209046"/>
    <w:rsid w:val="3DAB4C25"/>
    <w:rsid w:val="3EA43AE5"/>
    <w:rsid w:val="3EC70AF1"/>
    <w:rsid w:val="3ECBCA41"/>
    <w:rsid w:val="3F0CC5BA"/>
    <w:rsid w:val="3FAB0BF5"/>
    <w:rsid w:val="3FBD3A13"/>
    <w:rsid w:val="3FF147AF"/>
    <w:rsid w:val="40443969"/>
    <w:rsid w:val="4058974D"/>
    <w:rsid w:val="4093F307"/>
    <w:rsid w:val="41627D65"/>
    <w:rsid w:val="41A396F9"/>
    <w:rsid w:val="41A6257B"/>
    <w:rsid w:val="41CBA72E"/>
    <w:rsid w:val="41CC7FBB"/>
    <w:rsid w:val="4242110E"/>
    <w:rsid w:val="42542E12"/>
    <w:rsid w:val="4256816B"/>
    <w:rsid w:val="4274066D"/>
    <w:rsid w:val="428B030C"/>
    <w:rsid w:val="42AF542C"/>
    <w:rsid w:val="4360D527"/>
    <w:rsid w:val="43CC0D6B"/>
    <w:rsid w:val="447B806C"/>
    <w:rsid w:val="451F530D"/>
    <w:rsid w:val="45380ACF"/>
    <w:rsid w:val="45685E58"/>
    <w:rsid w:val="45C8DAC6"/>
    <w:rsid w:val="4689B007"/>
    <w:rsid w:val="46F60C18"/>
    <w:rsid w:val="475BCDF6"/>
    <w:rsid w:val="4776A3C9"/>
    <w:rsid w:val="47786389"/>
    <w:rsid w:val="4887FC8E"/>
    <w:rsid w:val="48A40388"/>
    <w:rsid w:val="4935B2B2"/>
    <w:rsid w:val="4A3AE0FC"/>
    <w:rsid w:val="4A740CA0"/>
    <w:rsid w:val="4AFE3DDC"/>
    <w:rsid w:val="4B38758B"/>
    <w:rsid w:val="4B4369AC"/>
    <w:rsid w:val="4B4D013B"/>
    <w:rsid w:val="4B8554AB"/>
    <w:rsid w:val="4BD6D171"/>
    <w:rsid w:val="4C278064"/>
    <w:rsid w:val="4C4ABB5B"/>
    <w:rsid w:val="4CE7EF8B"/>
    <w:rsid w:val="4D0F5FC7"/>
    <w:rsid w:val="4D20EEF9"/>
    <w:rsid w:val="4D9B80F8"/>
    <w:rsid w:val="4DBD950A"/>
    <w:rsid w:val="4E65FB3E"/>
    <w:rsid w:val="4EA1203C"/>
    <w:rsid w:val="4F1BA971"/>
    <w:rsid w:val="50236E4B"/>
    <w:rsid w:val="50CE0CB3"/>
    <w:rsid w:val="512FADBE"/>
    <w:rsid w:val="516DFBE3"/>
    <w:rsid w:val="517F92BD"/>
    <w:rsid w:val="521189C8"/>
    <w:rsid w:val="527CC0A5"/>
    <w:rsid w:val="52A3968C"/>
    <w:rsid w:val="52A5330E"/>
    <w:rsid w:val="534825CA"/>
    <w:rsid w:val="53F09B08"/>
    <w:rsid w:val="543B1A4E"/>
    <w:rsid w:val="5441BD14"/>
    <w:rsid w:val="54757248"/>
    <w:rsid w:val="551B4BE4"/>
    <w:rsid w:val="554C0439"/>
    <w:rsid w:val="55855401"/>
    <w:rsid w:val="55B2A679"/>
    <w:rsid w:val="566DE067"/>
    <w:rsid w:val="567D91C0"/>
    <w:rsid w:val="56C49975"/>
    <w:rsid w:val="56C85E4A"/>
    <w:rsid w:val="5847B0FF"/>
    <w:rsid w:val="588AD9BA"/>
    <w:rsid w:val="58C00FEE"/>
    <w:rsid w:val="58C1CA94"/>
    <w:rsid w:val="590CDC82"/>
    <w:rsid w:val="5954A751"/>
    <w:rsid w:val="5A2277E6"/>
    <w:rsid w:val="5A4E5F08"/>
    <w:rsid w:val="5A57721A"/>
    <w:rsid w:val="5AD2FFD6"/>
    <w:rsid w:val="5B3007BF"/>
    <w:rsid w:val="5BF109BB"/>
    <w:rsid w:val="5C119D4C"/>
    <w:rsid w:val="5C740E24"/>
    <w:rsid w:val="5C87CE91"/>
    <w:rsid w:val="5C9C017F"/>
    <w:rsid w:val="5CF8FA21"/>
    <w:rsid w:val="5D29364D"/>
    <w:rsid w:val="5D3E0221"/>
    <w:rsid w:val="5DD2202E"/>
    <w:rsid w:val="5E211C3F"/>
    <w:rsid w:val="5E2C7EE4"/>
    <w:rsid w:val="5E3DBECC"/>
    <w:rsid w:val="5E433DDE"/>
    <w:rsid w:val="5F1B41AF"/>
    <w:rsid w:val="6032809A"/>
    <w:rsid w:val="60475135"/>
    <w:rsid w:val="60A23CA3"/>
    <w:rsid w:val="60A4D319"/>
    <w:rsid w:val="61065BCA"/>
    <w:rsid w:val="61BDECD2"/>
    <w:rsid w:val="624FDBB2"/>
    <w:rsid w:val="626F2412"/>
    <w:rsid w:val="62942CBD"/>
    <w:rsid w:val="630E5BA4"/>
    <w:rsid w:val="63890490"/>
    <w:rsid w:val="640B6CF7"/>
    <w:rsid w:val="642E5029"/>
    <w:rsid w:val="643FE039"/>
    <w:rsid w:val="6458318C"/>
    <w:rsid w:val="651F3AF4"/>
    <w:rsid w:val="6543203C"/>
    <w:rsid w:val="6549B3C9"/>
    <w:rsid w:val="65A46E5C"/>
    <w:rsid w:val="661CF851"/>
    <w:rsid w:val="6634D8D3"/>
    <w:rsid w:val="6705680A"/>
    <w:rsid w:val="67206284"/>
    <w:rsid w:val="688D3990"/>
    <w:rsid w:val="68EDBF6C"/>
    <w:rsid w:val="69373959"/>
    <w:rsid w:val="6972F830"/>
    <w:rsid w:val="699AD169"/>
    <w:rsid w:val="69A16B0E"/>
    <w:rsid w:val="6A4816E5"/>
    <w:rsid w:val="6A5F9970"/>
    <w:rsid w:val="6AEBDE17"/>
    <w:rsid w:val="6B1EECA1"/>
    <w:rsid w:val="6C9F410C"/>
    <w:rsid w:val="6D5745C5"/>
    <w:rsid w:val="6DA64901"/>
    <w:rsid w:val="6F0FBEC0"/>
    <w:rsid w:val="6F2C3C3D"/>
    <w:rsid w:val="6F2FAAF6"/>
    <w:rsid w:val="6F5D8D70"/>
    <w:rsid w:val="70242698"/>
    <w:rsid w:val="70437758"/>
    <w:rsid w:val="704B8A19"/>
    <w:rsid w:val="7080F58B"/>
    <w:rsid w:val="7087413D"/>
    <w:rsid w:val="715B3B93"/>
    <w:rsid w:val="717AC084"/>
    <w:rsid w:val="718348E1"/>
    <w:rsid w:val="71DD48EC"/>
    <w:rsid w:val="72D0A96E"/>
    <w:rsid w:val="742C5202"/>
    <w:rsid w:val="74B4FBD2"/>
    <w:rsid w:val="74F86395"/>
    <w:rsid w:val="750ABFD8"/>
    <w:rsid w:val="75265273"/>
    <w:rsid w:val="762A0BCF"/>
    <w:rsid w:val="76429185"/>
    <w:rsid w:val="769932CA"/>
    <w:rsid w:val="76C1E45C"/>
    <w:rsid w:val="77627332"/>
    <w:rsid w:val="77915C9D"/>
    <w:rsid w:val="7844B466"/>
    <w:rsid w:val="78E0DF5D"/>
    <w:rsid w:val="78E3FCB1"/>
    <w:rsid w:val="78EEC578"/>
    <w:rsid w:val="791277BF"/>
    <w:rsid w:val="79269FF5"/>
    <w:rsid w:val="795916BB"/>
    <w:rsid w:val="79FBDBE9"/>
    <w:rsid w:val="79FCE9E9"/>
    <w:rsid w:val="7A99917C"/>
    <w:rsid w:val="7B41B886"/>
    <w:rsid w:val="7B48C167"/>
    <w:rsid w:val="7B4C0EED"/>
    <w:rsid w:val="7B9F39D5"/>
    <w:rsid w:val="7BA1D5EC"/>
    <w:rsid w:val="7BB8F8C8"/>
    <w:rsid w:val="7C00CC28"/>
    <w:rsid w:val="7C53190D"/>
    <w:rsid w:val="7C582EC0"/>
    <w:rsid w:val="7CC377A7"/>
    <w:rsid w:val="7CC55C21"/>
    <w:rsid w:val="7D0C1502"/>
    <w:rsid w:val="7DBD7B6F"/>
    <w:rsid w:val="7DBD8692"/>
    <w:rsid w:val="7E6B7068"/>
    <w:rsid w:val="7E7A5616"/>
    <w:rsid w:val="7EB39E23"/>
    <w:rsid w:val="7ED6DA97"/>
    <w:rsid w:val="7F7BEDE1"/>
    <w:rsid w:val="7FE7D50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869108d65b0341f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786F8-7533-4D48-8E6D-B379638F93F1}"/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c4435e5e-7a23-43ba-87c2-e5a5f5a862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Bradley  Epstein</lastModifiedBy>
  <revision>7</revision>
  <lastPrinted>2016-11-16T22:35:00.0000000Z</lastPrinted>
  <dcterms:created xsi:type="dcterms:W3CDTF">2025-12-02T18:58:00.0000000Z</dcterms:created>
  <dcterms:modified xsi:type="dcterms:W3CDTF">2026-04-16T15:10:21.2928670Z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